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F83" w:rsidRDefault="00206F83" w:rsidP="00C13F07">
      <w:pPr>
        <w:spacing w:after="0"/>
        <w:ind w:firstLine="567"/>
      </w:pPr>
    </w:p>
    <w:p w:rsidR="00A273C2" w:rsidRPr="00A273C2" w:rsidRDefault="00A273C2" w:rsidP="00A273C2">
      <w:pPr>
        <w:spacing w:after="0"/>
        <w:ind w:firstLine="567"/>
        <w:jc w:val="center"/>
        <w:rPr>
          <w:b/>
        </w:rPr>
      </w:pPr>
      <w:bookmarkStart w:id="0" w:name="_GoBack"/>
      <w:proofErr w:type="spellStart"/>
      <w:r>
        <w:rPr>
          <w:b/>
        </w:rPr>
        <w:t>Caucei</w:t>
      </w:r>
      <w:proofErr w:type="spellEnd"/>
      <w:r>
        <w:rPr>
          <w:b/>
        </w:rPr>
        <w:t xml:space="preserve"> 4. vieta otrajā </w:t>
      </w:r>
      <w:proofErr w:type="spellStart"/>
      <w:r>
        <w:rPr>
          <w:b/>
        </w:rPr>
        <w:t>Viessmann</w:t>
      </w:r>
      <w:proofErr w:type="spellEnd"/>
      <w:r>
        <w:rPr>
          <w:b/>
        </w:rPr>
        <w:t xml:space="preserve"> Pasaules kausa posmā</w:t>
      </w:r>
      <w:r w:rsidR="00B418E2">
        <w:rPr>
          <w:b/>
        </w:rPr>
        <w:t>, komandu stafetē 5. vieta</w:t>
      </w:r>
    </w:p>
    <w:bookmarkEnd w:id="0"/>
    <w:p w:rsidR="00A273C2" w:rsidRDefault="00A273C2" w:rsidP="00B7705C">
      <w:pPr>
        <w:spacing w:after="0"/>
        <w:ind w:firstLine="567"/>
        <w:jc w:val="both"/>
      </w:pPr>
    </w:p>
    <w:p w:rsidR="00C13F07" w:rsidRDefault="00200F24" w:rsidP="00B7705C">
      <w:pPr>
        <w:spacing w:after="0"/>
        <w:ind w:firstLine="567"/>
        <w:jc w:val="both"/>
      </w:pPr>
      <w:r>
        <w:t xml:space="preserve">Otrais </w:t>
      </w:r>
      <w:proofErr w:type="spellStart"/>
      <w:r>
        <w:t>Viessmann</w:t>
      </w:r>
      <w:proofErr w:type="spellEnd"/>
      <w:r>
        <w:t xml:space="preserve"> Pasaules kausa posms Vistlerā, Kanādā sestdien noslēdzās ar dāmu sacensībām un komandu stafeti. </w:t>
      </w:r>
      <w:r w:rsidR="00B612A0">
        <w:t xml:space="preserve">Lielisks sniegums dāmu sacensībās Elīzai </w:t>
      </w:r>
      <w:proofErr w:type="spellStart"/>
      <w:r w:rsidR="00B612A0">
        <w:t>Caucei</w:t>
      </w:r>
      <w:proofErr w:type="spellEnd"/>
      <w:r w:rsidR="00B612A0">
        <w:t xml:space="preserve"> un </w:t>
      </w:r>
      <w:proofErr w:type="spellStart"/>
      <w:r w:rsidR="00B612A0">
        <w:t>Kendijai</w:t>
      </w:r>
      <w:proofErr w:type="spellEnd"/>
      <w:r w:rsidR="00B612A0">
        <w:t xml:space="preserve"> Aparjodei, izcīnot attiecīgi 4. un 7. vietu. </w:t>
      </w:r>
      <w:r w:rsidR="00B418E2">
        <w:t xml:space="preserve">Pirmajā komandu stafetes </w:t>
      </w:r>
      <w:proofErr w:type="spellStart"/>
      <w:r w:rsidR="00B418E2">
        <w:t>Viessmann</w:t>
      </w:r>
      <w:proofErr w:type="spellEnd"/>
      <w:r w:rsidR="00B418E2">
        <w:t xml:space="preserve"> Pasaules kausa posmā kopā ar BMW Latvijas komandai ar Elīzu </w:t>
      </w:r>
      <w:proofErr w:type="spellStart"/>
      <w:r w:rsidR="00B418E2">
        <w:t>Cauci</w:t>
      </w:r>
      <w:proofErr w:type="spellEnd"/>
      <w:r w:rsidR="00B418E2">
        <w:t xml:space="preserve">, </w:t>
      </w:r>
      <w:proofErr w:type="spellStart"/>
      <w:r w:rsidR="00B418E2">
        <w:t>Kristeru</w:t>
      </w:r>
      <w:proofErr w:type="spellEnd"/>
      <w:r w:rsidR="00B418E2">
        <w:t xml:space="preserve"> Aparjodu un brāļiem Andri un Juri Šiciem 5. vieta.</w:t>
      </w:r>
    </w:p>
    <w:p w:rsidR="00B612A0" w:rsidRDefault="00B612A0" w:rsidP="00B7705C">
      <w:pPr>
        <w:spacing w:after="0"/>
        <w:ind w:firstLine="567"/>
        <w:jc w:val="both"/>
      </w:pPr>
    </w:p>
    <w:p w:rsidR="00B612A0" w:rsidRDefault="006C4E06" w:rsidP="00B7705C">
      <w:pPr>
        <w:spacing w:after="0"/>
        <w:ind w:firstLine="567"/>
        <w:jc w:val="both"/>
      </w:pPr>
      <w:r>
        <w:t xml:space="preserve">Gan E. </w:t>
      </w:r>
      <w:proofErr w:type="spellStart"/>
      <w:r>
        <w:t>Cauce</w:t>
      </w:r>
      <w:proofErr w:type="spellEnd"/>
      <w:r>
        <w:t xml:space="preserve">, gan K. Aparjode rādīja lielisku sniegumu jau pirmajā braucienā, </w:t>
      </w:r>
      <w:r w:rsidR="00B7705C">
        <w:t xml:space="preserve">kur E. </w:t>
      </w:r>
      <w:proofErr w:type="spellStart"/>
      <w:r w:rsidR="00B7705C">
        <w:t>Cauce</w:t>
      </w:r>
      <w:proofErr w:type="spellEnd"/>
      <w:r w:rsidR="00B7705C">
        <w:t xml:space="preserve"> bija par deviņām sekundes tūkstošdaļām ātrāka kā komandas biedrene un ieņēma 4. vietu, bet K. Aparjode dalītu 5. vietu. Otrajā braucienā E. </w:t>
      </w:r>
      <w:proofErr w:type="spellStart"/>
      <w:r w:rsidR="00B7705C">
        <w:t>Cauce</w:t>
      </w:r>
      <w:proofErr w:type="spellEnd"/>
      <w:r w:rsidR="00B7705C">
        <w:t xml:space="preserve"> uzlaboja savu pirmā brauciena laiku par trīs simtdaļām, taču braucienā 5. labākais rezultāts un summā dalīta 4. vieta ar titulēto vācieti Tatjanu </w:t>
      </w:r>
      <w:proofErr w:type="spellStart"/>
      <w:r w:rsidR="00B7705C">
        <w:t>Hefneri</w:t>
      </w:r>
      <w:proofErr w:type="spellEnd"/>
      <w:r w:rsidR="00B7705C">
        <w:t xml:space="preserve">. Arī K. Aparjode par nedaudz vairāk kā sekundes simtdaļu uzlaboja savu laiku, taču otrajā braucienā 6. rezultāts un summā 7. vieta, no sestās vietas atpaliekot tikai par 0.012 sekundēm. </w:t>
      </w:r>
    </w:p>
    <w:p w:rsidR="009D6353" w:rsidRDefault="009D6353" w:rsidP="00B7705C">
      <w:pPr>
        <w:spacing w:after="0"/>
        <w:ind w:firstLine="567"/>
        <w:jc w:val="both"/>
      </w:pPr>
    </w:p>
    <w:p w:rsidR="009D6353" w:rsidRDefault="009D6353" w:rsidP="00B7705C">
      <w:pPr>
        <w:spacing w:after="0"/>
        <w:ind w:firstLine="567"/>
        <w:jc w:val="both"/>
      </w:pPr>
      <w:r>
        <w:t>“Esmu ļoti priecīga, ka man izdevās divi stabili braucieni, jo treniņos negāja viegli. Kā nekā</w:t>
      </w:r>
      <w:r w:rsidR="00D32B0D">
        <w:t>,</w:t>
      </w:r>
      <w:r>
        <w:t xml:space="preserve"> esmu šeit pirmo reizi un pirms sacensībām nobraucu tikai sešus treniņbraucienus</w:t>
      </w:r>
      <w:r w:rsidR="00D32B0D">
        <w:t>, tāpēc 7. vieta ir ļoti labi,” komentē K. Aparjode.</w:t>
      </w:r>
    </w:p>
    <w:p w:rsidR="00B7705C" w:rsidRDefault="00B7705C" w:rsidP="00B7705C">
      <w:pPr>
        <w:spacing w:after="0"/>
        <w:ind w:firstLine="567"/>
        <w:jc w:val="both"/>
      </w:pPr>
    </w:p>
    <w:p w:rsidR="00EF7658" w:rsidRDefault="00B7705C" w:rsidP="00EF7658">
      <w:pPr>
        <w:spacing w:after="0"/>
        <w:ind w:firstLine="567"/>
        <w:jc w:val="both"/>
      </w:pPr>
      <w:r>
        <w:t xml:space="preserve">Pārliecinoša uzvara jau otro nedēļu pēc kārtas olimpiskajai čempionei vācietei Natālijai </w:t>
      </w:r>
      <w:proofErr w:type="spellStart"/>
      <w:r>
        <w:t>Geisenbergerei</w:t>
      </w:r>
      <w:proofErr w:type="spellEnd"/>
      <w:r>
        <w:t xml:space="preserve">, kura E. </w:t>
      </w:r>
      <w:proofErr w:type="spellStart"/>
      <w:r>
        <w:t>Cauci</w:t>
      </w:r>
      <w:proofErr w:type="spellEnd"/>
      <w:r>
        <w:t xml:space="preserve"> apsteidza par 0.449 sekundēm. Sudrabs vēl vienai Vācijas sportistei Jūlijai </w:t>
      </w:r>
      <w:proofErr w:type="spellStart"/>
      <w:r>
        <w:t>Taubicai</w:t>
      </w:r>
      <w:proofErr w:type="spellEnd"/>
      <w:r>
        <w:t xml:space="preserve">, bet bronza amerikānietei Emīlijai </w:t>
      </w:r>
      <w:proofErr w:type="spellStart"/>
      <w:r>
        <w:t>Svīnijai</w:t>
      </w:r>
      <w:proofErr w:type="spellEnd"/>
      <w:r>
        <w:t xml:space="preserve">. </w:t>
      </w:r>
      <w:r w:rsidR="007C6AE6">
        <w:t xml:space="preserve">Līdz bronzas godalgai E. </w:t>
      </w:r>
      <w:proofErr w:type="spellStart"/>
      <w:r w:rsidR="007C6AE6">
        <w:t>Caucei</w:t>
      </w:r>
      <w:proofErr w:type="spellEnd"/>
      <w:r w:rsidR="007C6AE6">
        <w:t xml:space="preserve"> pietrūka 0.032 sekundes. </w:t>
      </w:r>
    </w:p>
    <w:p w:rsidR="00EF7658" w:rsidRDefault="00EF7658" w:rsidP="00EF7658">
      <w:pPr>
        <w:spacing w:after="0"/>
        <w:ind w:firstLine="567"/>
        <w:jc w:val="both"/>
      </w:pPr>
    </w:p>
    <w:p w:rsidR="00EF7658" w:rsidRDefault="00EF7658" w:rsidP="00EF7658">
      <w:pPr>
        <w:spacing w:after="0"/>
        <w:ind w:firstLine="567"/>
        <w:jc w:val="both"/>
      </w:pPr>
      <w:r>
        <w:t>Ne tik sekmīgs starts Ullai Zirnei, kura pieļāva kļūdas abos braucienos, uzrādot attiecīgi 17. un 20. labāko laiku, kas summā ļāva ieņemt 17. vietu.</w:t>
      </w:r>
    </w:p>
    <w:p w:rsidR="00CE5362" w:rsidRDefault="00CE5362" w:rsidP="00EF7658">
      <w:pPr>
        <w:spacing w:after="0"/>
        <w:ind w:firstLine="567"/>
        <w:jc w:val="both"/>
      </w:pPr>
    </w:p>
    <w:p w:rsidR="00CE5362" w:rsidRDefault="00CE5362" w:rsidP="00EF7658">
      <w:pPr>
        <w:spacing w:after="0"/>
        <w:ind w:firstLine="567"/>
        <w:jc w:val="both"/>
      </w:pPr>
      <w:r>
        <w:t xml:space="preserve">Pirmajā komandu stafetes Pasaules kausa posmā kopā ar BMW Latvijas komandas sastāvā startēja Elīza </w:t>
      </w:r>
      <w:proofErr w:type="spellStart"/>
      <w:r>
        <w:t>Cauce</w:t>
      </w:r>
      <w:proofErr w:type="spellEnd"/>
      <w:r>
        <w:t xml:space="preserve">, brāļi Andris un Juris Šici un </w:t>
      </w:r>
      <w:proofErr w:type="spellStart"/>
      <w:r>
        <w:t>Kristers</w:t>
      </w:r>
      <w:proofErr w:type="spellEnd"/>
      <w:r>
        <w:t xml:space="preserve"> Aparjods</w:t>
      </w:r>
      <w:r w:rsidR="0017746C">
        <w:t xml:space="preserve">. </w:t>
      </w:r>
      <w:r w:rsidR="00BB2406">
        <w:t xml:space="preserve">Ļoti labi stafeti iesāka Elīza </w:t>
      </w:r>
      <w:proofErr w:type="spellStart"/>
      <w:r w:rsidR="00BB2406">
        <w:t>Cauce</w:t>
      </w:r>
      <w:proofErr w:type="spellEnd"/>
      <w:r w:rsidR="00BB2406">
        <w:t xml:space="preserve">, kura uzvarētāju krievu komandas pirmā etapa veicējai Tatjanai </w:t>
      </w:r>
      <w:r w:rsidR="00B418E2">
        <w:t xml:space="preserve">Ivanovai zaudēja tikai sešas sekundes tūkstošdaļas. Trīs sekundes desmitdaļas pret uzvarētājiem zaudēja </w:t>
      </w:r>
      <w:proofErr w:type="spellStart"/>
      <w:r w:rsidR="00B418E2">
        <w:t>Kristers</w:t>
      </w:r>
      <w:proofErr w:type="spellEnd"/>
      <w:r w:rsidR="00B418E2">
        <w:t xml:space="preserve"> Aparjods, kurš pieļāva kļūdas, un vēl divas desmitdaļas zaudēja Andris un Juris Šici. Uzvarētājiem Krievijas komandai latvieši piekāpās par 0.525 sekundēm. Sudrabs šoreiz Vācijas komandai, bet bronza Kanādai. Līdz 3. vietai Latvijas komandai pietrūka nedaudz vairāk kā divas desmitdaļas.</w:t>
      </w:r>
    </w:p>
    <w:p w:rsidR="00CE5362" w:rsidRDefault="00CE5362" w:rsidP="00EF7658">
      <w:pPr>
        <w:spacing w:after="0"/>
        <w:ind w:firstLine="567"/>
        <w:jc w:val="both"/>
      </w:pPr>
    </w:p>
    <w:p w:rsidR="00CE5362" w:rsidRDefault="00CE5362" w:rsidP="00EF7658">
      <w:pPr>
        <w:spacing w:after="0"/>
        <w:ind w:firstLine="567"/>
        <w:jc w:val="both"/>
      </w:pPr>
      <w:proofErr w:type="spellStart"/>
      <w:r>
        <w:t>Viessmann</w:t>
      </w:r>
      <w:proofErr w:type="spellEnd"/>
      <w:r>
        <w:t xml:space="preserve"> Pasaules kausa </w:t>
      </w:r>
      <w:proofErr w:type="spellStart"/>
      <w:r>
        <w:t>izcīņa</w:t>
      </w:r>
      <w:proofErr w:type="spellEnd"/>
      <w:r>
        <w:t xml:space="preserve"> pēc nedēļas turpināsies </w:t>
      </w:r>
      <w:proofErr w:type="spellStart"/>
      <w:r>
        <w:t>Kalgarī</w:t>
      </w:r>
      <w:proofErr w:type="spellEnd"/>
      <w:r>
        <w:t>, Kanādā</w:t>
      </w:r>
      <w:r w:rsidR="00F94546">
        <w:t>.</w:t>
      </w:r>
    </w:p>
    <w:sectPr w:rsidR="00CE5362">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59F" w:rsidRDefault="00A5159F">
      <w:pPr>
        <w:spacing w:after="0" w:line="240" w:lineRule="auto"/>
      </w:pPr>
      <w:r>
        <w:separator/>
      </w:r>
    </w:p>
  </w:endnote>
  <w:endnote w:type="continuationSeparator" w:id="0">
    <w:p w:rsidR="00A5159F" w:rsidRDefault="00A5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59F" w:rsidRDefault="00A5159F">
      <w:pPr>
        <w:spacing w:after="0" w:line="240" w:lineRule="auto"/>
      </w:pPr>
      <w:r>
        <w:separator/>
      </w:r>
    </w:p>
  </w:footnote>
  <w:footnote w:type="continuationSeparator" w:id="0">
    <w:p w:rsidR="00A5159F" w:rsidRDefault="00A5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46" w:rsidRDefault="00F94546">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17746C"/>
    <w:rsid w:val="00200F24"/>
    <w:rsid w:val="00206F83"/>
    <w:rsid w:val="00464A82"/>
    <w:rsid w:val="006C4E06"/>
    <w:rsid w:val="007C6AE6"/>
    <w:rsid w:val="009C4C95"/>
    <w:rsid w:val="009D6353"/>
    <w:rsid w:val="00A273C2"/>
    <w:rsid w:val="00A5159F"/>
    <w:rsid w:val="00B418E2"/>
    <w:rsid w:val="00B612A0"/>
    <w:rsid w:val="00B7705C"/>
    <w:rsid w:val="00BB2406"/>
    <w:rsid w:val="00C13F07"/>
    <w:rsid w:val="00CE5362"/>
    <w:rsid w:val="00D32B0D"/>
    <w:rsid w:val="00EF7658"/>
    <w:rsid w:val="00F94546"/>
    <w:rsid w:val="00FB073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B8A7"/>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2467</TotalTime>
  <Pages>1</Pages>
  <Words>1566</Words>
  <Characters>893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Capital Inc</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13</cp:revision>
  <dcterms:created xsi:type="dcterms:W3CDTF">2018-01-16T11:07:00Z</dcterms:created>
  <dcterms:modified xsi:type="dcterms:W3CDTF">2018-12-03T12:32:00Z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