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545B" w14:textId="77777777" w:rsidR="00E22610" w:rsidRDefault="00E22610" w:rsidP="00E2261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4D9FF0A3" w14:textId="77777777" w:rsidR="00E22610" w:rsidRDefault="00E22610" w:rsidP="00E2261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0150E">
        <w:rPr>
          <w:rFonts w:ascii="Times New Roman" w:hAnsi="Times New Roman" w:cs="Times New Roman"/>
          <w:b/>
          <w:sz w:val="24"/>
        </w:rPr>
        <w:t xml:space="preserve">Siguldā jau 26. reizi norisināsies </w:t>
      </w:r>
      <w:proofErr w:type="spellStart"/>
      <w:r w:rsidRPr="00A0150E">
        <w:rPr>
          <w:rFonts w:ascii="Times New Roman" w:hAnsi="Times New Roman" w:cs="Times New Roman"/>
          <w:b/>
          <w:sz w:val="24"/>
        </w:rPr>
        <w:t>Viessmann</w:t>
      </w:r>
      <w:proofErr w:type="spellEnd"/>
      <w:r w:rsidRPr="00A0150E">
        <w:rPr>
          <w:rFonts w:ascii="Times New Roman" w:hAnsi="Times New Roman" w:cs="Times New Roman"/>
          <w:b/>
          <w:sz w:val="24"/>
        </w:rPr>
        <w:t xml:space="preserve"> Pasaules kausa posms kamaniņu sportā</w:t>
      </w:r>
    </w:p>
    <w:p w14:paraId="0BDF854B" w14:textId="77777777" w:rsidR="00E22610" w:rsidRDefault="00E22610" w:rsidP="00E2261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9094D30" w14:textId="77777777" w:rsidR="00E22610" w:rsidRDefault="00E22610" w:rsidP="00E226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0150E">
        <w:rPr>
          <w:rFonts w:ascii="Times New Roman" w:hAnsi="Times New Roman" w:cs="Times New Roman"/>
          <w:sz w:val="24"/>
        </w:rPr>
        <w:t xml:space="preserve">Siguldas Bobsleja un kamaniņu sporta trase 2019. gada 12. un 13. janvārī uzņems 6. </w:t>
      </w:r>
      <w:proofErr w:type="spellStart"/>
      <w:r w:rsidRPr="00A0150E">
        <w:rPr>
          <w:rFonts w:ascii="Times New Roman" w:hAnsi="Times New Roman" w:cs="Times New Roman"/>
          <w:sz w:val="24"/>
        </w:rPr>
        <w:t>Viessmann</w:t>
      </w:r>
      <w:proofErr w:type="spellEnd"/>
      <w:r w:rsidRPr="00A0150E">
        <w:rPr>
          <w:rFonts w:ascii="Times New Roman" w:hAnsi="Times New Roman" w:cs="Times New Roman"/>
          <w:sz w:val="24"/>
        </w:rPr>
        <w:t xml:space="preserve"> Pasaules kausa posmu kamaniņu sportā, pulcējot pasaules un Latvijas labākos šī sporta veida pārstāvjus.</w:t>
      </w:r>
    </w:p>
    <w:p w14:paraId="14E2F418" w14:textId="77777777" w:rsidR="00E22610" w:rsidRDefault="00E22610" w:rsidP="00E226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61BB0566" w14:textId="77777777" w:rsidR="00E22610" w:rsidRDefault="00E22610" w:rsidP="00E2261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22610">
        <w:rPr>
          <w:rFonts w:ascii="Times New Roman" w:hAnsi="Times New Roman" w:cs="Times New Roman"/>
          <w:sz w:val="24"/>
        </w:rPr>
        <w:t xml:space="preserve">Sigulda jau ir kļuvusi par ikgadēju </w:t>
      </w:r>
      <w:proofErr w:type="spellStart"/>
      <w:r w:rsidRPr="00E22610">
        <w:rPr>
          <w:rFonts w:ascii="Times New Roman" w:hAnsi="Times New Roman" w:cs="Times New Roman"/>
          <w:sz w:val="24"/>
        </w:rPr>
        <w:t>Viessmann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Pasaules kausa posmu norises vietu kamaniņu sportā, un šogad jau 26. reizi Latvijas Kamaniņu sporta federācija šeit rīkos </w:t>
      </w:r>
      <w:r>
        <w:rPr>
          <w:rFonts w:ascii="Times New Roman" w:hAnsi="Times New Roman" w:cs="Times New Roman"/>
          <w:sz w:val="24"/>
        </w:rPr>
        <w:t>tāda</w:t>
      </w:r>
      <w:r w:rsidRPr="00E22610">
        <w:rPr>
          <w:rFonts w:ascii="Times New Roman" w:hAnsi="Times New Roman" w:cs="Times New Roman"/>
          <w:sz w:val="24"/>
        </w:rPr>
        <w:t xml:space="preserve"> mēroga sacensības. </w:t>
      </w:r>
      <w:proofErr w:type="spellStart"/>
      <w:r w:rsidRPr="00E22610">
        <w:rPr>
          <w:rFonts w:ascii="Times New Roman" w:hAnsi="Times New Roman" w:cs="Times New Roman"/>
          <w:sz w:val="24"/>
        </w:rPr>
        <w:t>Pēcolimpiskajā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sezonā Siguldā viesosies </w:t>
      </w:r>
      <w:r>
        <w:rPr>
          <w:rFonts w:ascii="Times New Roman" w:hAnsi="Times New Roman" w:cs="Times New Roman"/>
          <w:sz w:val="24"/>
        </w:rPr>
        <w:t>110</w:t>
      </w:r>
      <w:r w:rsidRPr="00E22610">
        <w:rPr>
          <w:rFonts w:ascii="Times New Roman" w:hAnsi="Times New Roman" w:cs="Times New Roman"/>
          <w:sz w:val="24"/>
        </w:rPr>
        <w:t xml:space="preserve"> sportisti no 2</w:t>
      </w:r>
      <w:r>
        <w:rPr>
          <w:rFonts w:ascii="Times New Roman" w:hAnsi="Times New Roman" w:cs="Times New Roman"/>
          <w:sz w:val="24"/>
        </w:rPr>
        <w:t>3</w:t>
      </w:r>
      <w:r w:rsidRPr="00E22610">
        <w:rPr>
          <w:rFonts w:ascii="Times New Roman" w:hAnsi="Times New Roman" w:cs="Times New Roman"/>
          <w:sz w:val="24"/>
        </w:rPr>
        <w:t xml:space="preserve"> valstīm, tostarp arī visi La</w:t>
      </w:r>
      <w:bookmarkStart w:id="0" w:name="_GoBack"/>
      <w:bookmarkEnd w:id="0"/>
      <w:r w:rsidRPr="00E22610">
        <w:rPr>
          <w:rFonts w:ascii="Times New Roman" w:hAnsi="Times New Roman" w:cs="Times New Roman"/>
          <w:sz w:val="24"/>
        </w:rPr>
        <w:t xml:space="preserve">tvijas labākie kamaniņu braucēji – brāļi Andris un Juris Šici, Oskars Gudramovičs/Pēteris Kalniņš, </w:t>
      </w:r>
      <w:proofErr w:type="spellStart"/>
      <w:r w:rsidRPr="00E22610">
        <w:rPr>
          <w:rFonts w:ascii="Times New Roman" w:hAnsi="Times New Roman" w:cs="Times New Roman"/>
          <w:sz w:val="24"/>
        </w:rPr>
        <w:t>Kendija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Aparjode, </w:t>
      </w:r>
      <w:proofErr w:type="spellStart"/>
      <w:r w:rsidRPr="00E22610">
        <w:rPr>
          <w:rFonts w:ascii="Times New Roman" w:hAnsi="Times New Roman" w:cs="Times New Roman"/>
          <w:sz w:val="24"/>
        </w:rPr>
        <w:t>Kristers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Aparjods, Riks </w:t>
      </w:r>
      <w:proofErr w:type="spellStart"/>
      <w:r w:rsidRPr="00E22610">
        <w:rPr>
          <w:rFonts w:ascii="Times New Roman" w:hAnsi="Times New Roman" w:cs="Times New Roman"/>
          <w:sz w:val="24"/>
        </w:rPr>
        <w:t>Kristens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Rozītis, Artūrs Dārznieks, </w:t>
      </w:r>
      <w:proofErr w:type="spellStart"/>
      <w:r w:rsidRPr="00E22610">
        <w:rPr>
          <w:rFonts w:ascii="Times New Roman" w:hAnsi="Times New Roman" w:cs="Times New Roman"/>
          <w:sz w:val="24"/>
        </w:rPr>
        <w:t>Kristens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Putins/Imants Marcinkēvičs, Ulla Zirne, Elīza </w:t>
      </w:r>
      <w:proofErr w:type="spellStart"/>
      <w:r w:rsidRPr="00E22610">
        <w:rPr>
          <w:rFonts w:ascii="Times New Roman" w:hAnsi="Times New Roman" w:cs="Times New Roman"/>
          <w:sz w:val="24"/>
        </w:rPr>
        <w:t>Cauce</w:t>
      </w:r>
      <w:proofErr w:type="spellEnd"/>
      <w:r w:rsidRPr="00E22610">
        <w:rPr>
          <w:rFonts w:ascii="Times New Roman" w:hAnsi="Times New Roman" w:cs="Times New Roman"/>
          <w:sz w:val="24"/>
        </w:rPr>
        <w:t xml:space="preserve"> un Inārs Kivlenieks.</w:t>
      </w:r>
    </w:p>
    <w:p w14:paraId="5ECAFB3C" w14:textId="77777777" w:rsidR="00447C15" w:rsidRDefault="00447C15" w:rsidP="00E226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2C151D31" w14:textId="77777777" w:rsidR="00866E00" w:rsidRPr="00866E00" w:rsidRDefault="00447C15" w:rsidP="00447C1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66E00">
        <w:rPr>
          <w:rFonts w:ascii="Times New Roman" w:hAnsi="Times New Roman" w:cs="Times New Roman"/>
          <w:sz w:val="24"/>
        </w:rPr>
        <w:t xml:space="preserve">Preses konferencē 9. janvārī </w:t>
      </w:r>
      <w:r w:rsidR="00866E00" w:rsidRPr="00866E00">
        <w:rPr>
          <w:rFonts w:ascii="Times New Roman" w:hAnsi="Times New Roman" w:cs="Times New Roman"/>
          <w:sz w:val="24"/>
        </w:rPr>
        <w:t xml:space="preserve">tiks runāts par sezonas pirmās puses rezultātiem un sasniegumiem, prognozēm gaidāmajos startos Siguldā, sezonas svarīgākajām sacensībām – Pasaules un Eiropas čempionātiem - , kā arī sadarbību ar atbalstītājiem. </w:t>
      </w:r>
    </w:p>
    <w:p w14:paraId="410DA5F6" w14:textId="77777777" w:rsidR="00866E00" w:rsidRDefault="00866E00" w:rsidP="00447C15">
      <w:pPr>
        <w:spacing w:after="0"/>
        <w:ind w:firstLine="567"/>
        <w:jc w:val="both"/>
        <w:rPr>
          <w:sz w:val="24"/>
        </w:rPr>
      </w:pPr>
    </w:p>
    <w:p w14:paraId="65ED3BBA" w14:textId="412E4CDA" w:rsidR="00D47FEE" w:rsidRPr="00547174" w:rsidRDefault="00866E00" w:rsidP="0054717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47FEE">
        <w:rPr>
          <w:rFonts w:ascii="Times New Roman" w:hAnsi="Times New Roman" w:cs="Times New Roman"/>
          <w:sz w:val="24"/>
        </w:rPr>
        <w:t>Konferencē</w:t>
      </w:r>
      <w:r>
        <w:rPr>
          <w:sz w:val="24"/>
        </w:rPr>
        <w:t xml:space="preserve"> </w:t>
      </w:r>
      <w:r w:rsidR="00447C15" w:rsidRPr="00447C15">
        <w:rPr>
          <w:rFonts w:ascii="Times New Roman" w:hAnsi="Times New Roman" w:cs="Times New Roman"/>
          <w:sz w:val="24"/>
        </w:rPr>
        <w:t>piedal</w:t>
      </w:r>
      <w:r w:rsidR="00447C15">
        <w:rPr>
          <w:rFonts w:ascii="Times New Roman" w:hAnsi="Times New Roman" w:cs="Times New Roman"/>
          <w:sz w:val="24"/>
        </w:rPr>
        <w:t>īsie</w:t>
      </w:r>
      <w:r w:rsidR="00447C15" w:rsidRPr="00447C15">
        <w:rPr>
          <w:rFonts w:ascii="Times New Roman" w:hAnsi="Times New Roman" w:cs="Times New Roman"/>
          <w:sz w:val="24"/>
        </w:rPr>
        <w:t>s “</w:t>
      </w:r>
      <w:proofErr w:type="spellStart"/>
      <w:r w:rsidR="00447C15" w:rsidRPr="00447C15">
        <w:rPr>
          <w:rFonts w:ascii="Times New Roman" w:hAnsi="Times New Roman" w:cs="Times New Roman"/>
          <w:sz w:val="24"/>
        </w:rPr>
        <w:t>Inchcape</w:t>
      </w:r>
      <w:proofErr w:type="spellEnd"/>
      <w:r w:rsidR="00447C15" w:rsidRPr="00447C15">
        <w:rPr>
          <w:rFonts w:ascii="Times New Roman" w:hAnsi="Times New Roman" w:cs="Times New Roman"/>
          <w:sz w:val="24"/>
        </w:rPr>
        <w:t xml:space="preserve"> Motors Latvia” grupas vadītājs Ivars Norvelis, “Lattelecom” mārketinga direktors Jurģis Ozoliņš, “</w:t>
      </w:r>
      <w:proofErr w:type="spellStart"/>
      <w:r w:rsidR="00447C15" w:rsidRPr="00447C15">
        <w:rPr>
          <w:rFonts w:ascii="Times New Roman" w:hAnsi="Times New Roman" w:cs="Times New Roman"/>
          <w:sz w:val="24"/>
        </w:rPr>
        <w:t>Magnetic</w:t>
      </w:r>
      <w:proofErr w:type="spellEnd"/>
      <w:r w:rsidR="00447C15" w:rsidRPr="00447C15">
        <w:rPr>
          <w:rFonts w:ascii="Times New Roman" w:hAnsi="Times New Roman" w:cs="Times New Roman"/>
          <w:sz w:val="24"/>
        </w:rPr>
        <w:t xml:space="preserve"> Latvia” pārstāvis, LIAA direktors Andris Ozols, Latvijas Kamaniņu sporta federācijas</w:t>
      </w:r>
      <w:r w:rsidR="002302D7">
        <w:rPr>
          <w:rFonts w:ascii="Times New Roman" w:hAnsi="Times New Roman" w:cs="Times New Roman"/>
          <w:sz w:val="24"/>
        </w:rPr>
        <w:t xml:space="preserve"> (LKSF)</w:t>
      </w:r>
      <w:r w:rsidR="00447C15" w:rsidRPr="00447C15">
        <w:rPr>
          <w:rFonts w:ascii="Times New Roman" w:hAnsi="Times New Roman" w:cs="Times New Roman"/>
          <w:sz w:val="24"/>
        </w:rPr>
        <w:t xml:space="preserve"> prezidents Atis Strenga, Latvijas Kamaniņu sporta federācijas menedžeris un treneris Kristaps Mauriņš, Latvijas Kamaniņu sporta federācijas treneris un mehāniķis Mārtiņš Rubenis, </w:t>
      </w:r>
      <w:r w:rsidR="00447C15">
        <w:rPr>
          <w:rFonts w:ascii="Times New Roman" w:hAnsi="Times New Roman" w:cs="Times New Roman"/>
          <w:sz w:val="24"/>
        </w:rPr>
        <w:t xml:space="preserve">kā arī </w:t>
      </w:r>
      <w:r w:rsidR="00447C15" w:rsidRPr="00447C15">
        <w:rPr>
          <w:rFonts w:ascii="Times New Roman" w:hAnsi="Times New Roman" w:cs="Times New Roman"/>
          <w:sz w:val="24"/>
        </w:rPr>
        <w:t xml:space="preserve">sportisti </w:t>
      </w:r>
      <w:r w:rsidR="00D47FEE">
        <w:rPr>
          <w:rFonts w:ascii="Times New Roman" w:hAnsi="Times New Roman" w:cs="Times New Roman"/>
          <w:sz w:val="24"/>
        </w:rPr>
        <w:t>Inārs Kivlenieks, Andris Šics un Juris Šics.</w:t>
      </w:r>
    </w:p>
    <w:p w14:paraId="35A8D063" w14:textId="77777777" w:rsidR="00D47FEE" w:rsidRDefault="00D47FEE" w:rsidP="002302D7">
      <w:pPr>
        <w:spacing w:after="0"/>
        <w:jc w:val="both"/>
        <w:rPr>
          <w:b/>
        </w:rPr>
      </w:pPr>
    </w:p>
    <w:p w14:paraId="22A457A2" w14:textId="11C5B0EA" w:rsidR="002302D7" w:rsidRPr="00D47FEE" w:rsidRDefault="002302D7" w:rsidP="002302D7">
      <w:pPr>
        <w:spacing w:after="0"/>
        <w:jc w:val="both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Sacensību programma:</w:t>
      </w:r>
    </w:p>
    <w:p w14:paraId="15C2AA16" w14:textId="77777777" w:rsidR="002302D7" w:rsidRPr="00D47FEE" w:rsidRDefault="002302D7" w:rsidP="002302D7">
      <w:pPr>
        <w:spacing w:after="0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Piektdiena, 11.01.2019.</w:t>
      </w:r>
    </w:p>
    <w:p w14:paraId="6803C55D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9:30 Nāciju kauss</w:t>
      </w:r>
    </w:p>
    <w:p w14:paraId="73B7638A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</w:p>
    <w:p w14:paraId="5D728E68" w14:textId="77777777" w:rsidR="002302D7" w:rsidRPr="00D47FEE" w:rsidRDefault="002302D7" w:rsidP="002302D7">
      <w:pPr>
        <w:spacing w:after="0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Sestdiena, 12.01.2019.</w:t>
      </w:r>
    </w:p>
    <w:p w14:paraId="0ECE0D91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14:45 1. brauciens – Divvietīgās ekipāžas</w:t>
      </w:r>
    </w:p>
    <w:p w14:paraId="11EB28BA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16:05 2. brauciens – Divvietīgās ekipāžas</w:t>
      </w:r>
    </w:p>
    <w:p w14:paraId="05863221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17:30 1. brauciens – Sievietes</w:t>
      </w:r>
    </w:p>
    <w:p w14:paraId="083DC534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18:55 2. brauciens – Sievietes</w:t>
      </w:r>
    </w:p>
    <w:p w14:paraId="44C30B9F" w14:textId="77777777" w:rsidR="002302D7" w:rsidRPr="00D47FEE" w:rsidRDefault="002302D7" w:rsidP="002302D7">
      <w:pPr>
        <w:spacing w:after="0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Apbalvošanas ceremonija</w:t>
      </w:r>
    </w:p>
    <w:p w14:paraId="09A1A14A" w14:textId="77777777" w:rsidR="002302D7" w:rsidRPr="00D47FEE" w:rsidRDefault="002302D7" w:rsidP="002302D7">
      <w:pPr>
        <w:spacing w:after="0"/>
        <w:rPr>
          <w:rFonts w:ascii="Times New Roman" w:hAnsi="Times New Roman" w:cs="Times New Roman"/>
          <w:b/>
        </w:rPr>
      </w:pPr>
    </w:p>
    <w:p w14:paraId="18B55526" w14:textId="77777777" w:rsidR="002302D7" w:rsidRPr="00D47FEE" w:rsidRDefault="002302D7" w:rsidP="002302D7">
      <w:pPr>
        <w:spacing w:after="0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Svētdiena, 13.01.2019.</w:t>
      </w:r>
    </w:p>
    <w:p w14:paraId="7F904E4B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9:55 1.brauciens – Vīrieši</w:t>
      </w:r>
    </w:p>
    <w:p w14:paraId="5E189BFD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11:30 2. brauciens – Vīrieši</w:t>
      </w:r>
    </w:p>
    <w:p w14:paraId="712525C7" w14:textId="77777777" w:rsidR="002302D7" w:rsidRPr="00D47FEE" w:rsidRDefault="002302D7" w:rsidP="002302D7">
      <w:pPr>
        <w:spacing w:after="0"/>
        <w:rPr>
          <w:rFonts w:ascii="Times New Roman" w:hAnsi="Times New Roman" w:cs="Times New Roman"/>
        </w:rPr>
      </w:pPr>
      <w:r w:rsidRPr="00D47FEE">
        <w:rPr>
          <w:rFonts w:ascii="Times New Roman" w:hAnsi="Times New Roman" w:cs="Times New Roman"/>
        </w:rPr>
        <w:t>13:40 Komandu stafete</w:t>
      </w:r>
    </w:p>
    <w:p w14:paraId="39274093" w14:textId="77777777" w:rsidR="002302D7" w:rsidRPr="00D47FEE" w:rsidRDefault="002302D7" w:rsidP="002302D7">
      <w:pPr>
        <w:spacing w:after="0"/>
        <w:jc w:val="both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Apbalvošanas ceremonija</w:t>
      </w:r>
    </w:p>
    <w:p w14:paraId="31E515DA" w14:textId="28472515" w:rsidR="002302D7" w:rsidRDefault="002302D7" w:rsidP="002302D7">
      <w:pPr>
        <w:spacing w:after="0"/>
        <w:jc w:val="both"/>
        <w:rPr>
          <w:rFonts w:ascii="Times New Roman" w:hAnsi="Times New Roman" w:cs="Times New Roman"/>
        </w:rPr>
      </w:pPr>
    </w:p>
    <w:p w14:paraId="4C6660F5" w14:textId="0EA2780A" w:rsidR="00547174" w:rsidRDefault="00547174" w:rsidP="002302D7">
      <w:pPr>
        <w:spacing w:after="0"/>
        <w:jc w:val="both"/>
        <w:rPr>
          <w:rFonts w:ascii="Times New Roman" w:hAnsi="Times New Roman" w:cs="Times New Roman"/>
        </w:rPr>
      </w:pPr>
    </w:p>
    <w:p w14:paraId="09E3D3BB" w14:textId="77777777" w:rsidR="00547174" w:rsidRPr="00D47FEE" w:rsidRDefault="00547174" w:rsidP="002302D7">
      <w:pPr>
        <w:spacing w:after="0"/>
        <w:jc w:val="both"/>
        <w:rPr>
          <w:rFonts w:ascii="Times New Roman" w:hAnsi="Times New Roman" w:cs="Times New Roman"/>
        </w:rPr>
      </w:pPr>
    </w:p>
    <w:p w14:paraId="3C842CDA" w14:textId="77777777" w:rsidR="002302D7" w:rsidRPr="00D47FEE" w:rsidRDefault="002302D7" w:rsidP="002302D7">
      <w:pPr>
        <w:spacing w:after="0"/>
        <w:jc w:val="both"/>
        <w:rPr>
          <w:rFonts w:ascii="Times New Roman" w:hAnsi="Times New Roman" w:cs="Times New Roman"/>
          <w:b/>
        </w:rPr>
      </w:pPr>
      <w:r w:rsidRPr="00D47FEE">
        <w:rPr>
          <w:rFonts w:ascii="Times New Roman" w:hAnsi="Times New Roman" w:cs="Times New Roman"/>
          <w:b/>
        </w:rPr>
        <w:t>Pasākuma kultūras programma:</w:t>
      </w:r>
    </w:p>
    <w:p w14:paraId="35B98D2C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12.janvāris</w:t>
      </w:r>
      <w:r w:rsidRPr="00D47FE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A69B2FE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Cirks</w:t>
      </w:r>
      <w:proofErr w:type="spellEnd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dodas</w:t>
      </w:r>
      <w:proofErr w:type="spellEnd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uz</w:t>
      </w:r>
      <w:proofErr w:type="spellEnd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Siguldu</w:t>
      </w:r>
      <w:proofErr w:type="spellEnd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! </w:t>
      </w:r>
    </w:p>
    <w:p w14:paraId="3404843B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Burvju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triki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žonglieri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jokdari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vilciena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vagonā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Rīga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-Sigulda. </w:t>
      </w:r>
    </w:p>
    <w:p w14:paraId="2C5189A0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Cirks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trasē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garkāji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žonglieri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atkarībā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laika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apstākļiem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Uzstāsies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duets “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Bermudu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Divstūris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uguns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šovs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Igaunijas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pēc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apbalvošanas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uguņošana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F198FD2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22AF5D2F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13.janvāris:</w:t>
      </w:r>
    </w:p>
    <w:p w14:paraId="3C968B26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Cirks</w:t>
      </w:r>
      <w:proofErr w:type="spellEnd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turpinās</w:t>
      </w:r>
      <w:proofErr w:type="spellEnd"/>
      <w:r w:rsidRPr="00D47FEE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14:paraId="7664F7AF" w14:textId="77777777" w:rsidR="002302D7" w:rsidRPr="00D47FEE" w:rsidRDefault="002302D7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Žonglieri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lelles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pankūku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šovs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Francijas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“The Yelling Kitchen Prince” un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“Neon Saturdays”.</w:t>
      </w:r>
    </w:p>
    <w:p w14:paraId="63F9EAD7" w14:textId="375828DC" w:rsidR="002302D7" w:rsidRPr="00547174" w:rsidRDefault="00547174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7174">
        <w:rPr>
          <w:rFonts w:ascii="Times New Roman" w:hAnsi="Times New Roman" w:cs="Times New Roman"/>
          <w:sz w:val="24"/>
          <w:szCs w:val="24"/>
          <w:lang w:val="en-US"/>
        </w:rPr>
        <w:t>eeja</w:t>
      </w:r>
      <w:proofErr w:type="spellEnd"/>
      <w:r w:rsidRPr="00547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7174">
        <w:rPr>
          <w:rFonts w:ascii="Times New Roman" w:hAnsi="Times New Roman" w:cs="Times New Roman"/>
          <w:sz w:val="24"/>
          <w:szCs w:val="24"/>
          <w:lang w:val="en-US"/>
        </w:rPr>
        <w:t>pasākumā</w:t>
      </w:r>
      <w:proofErr w:type="spellEnd"/>
      <w:r w:rsidRPr="00547174">
        <w:rPr>
          <w:rFonts w:ascii="Times New Roman" w:hAnsi="Times New Roman" w:cs="Times New Roman"/>
          <w:sz w:val="24"/>
          <w:szCs w:val="24"/>
          <w:lang w:val="en-US"/>
        </w:rPr>
        <w:t xml:space="preserve"> bez </w:t>
      </w:r>
      <w:proofErr w:type="spellStart"/>
      <w:r w:rsidRPr="00547174">
        <w:rPr>
          <w:rFonts w:ascii="Times New Roman" w:hAnsi="Times New Roman" w:cs="Times New Roman"/>
          <w:sz w:val="24"/>
          <w:szCs w:val="24"/>
          <w:lang w:val="en-US"/>
        </w:rPr>
        <w:t>maksas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14:paraId="128A132A" w14:textId="12D3D75E" w:rsidR="002302D7" w:rsidRPr="002302D7" w:rsidRDefault="002302D7" w:rsidP="002302D7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Sīkāka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7FEE">
        <w:rPr>
          <w:rFonts w:ascii="Times New Roman" w:hAnsi="Times New Roman" w:cs="Times New Roman"/>
          <w:sz w:val="24"/>
          <w:szCs w:val="24"/>
          <w:lang w:val="en-US"/>
        </w:rPr>
        <w:t>informācija</w:t>
      </w:r>
      <w:proofErr w:type="spellEnd"/>
      <w:r w:rsidRPr="00D47FE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D47FE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www.kamanas.lv</w:t>
        </w:r>
      </w:hyperlink>
    </w:p>
    <w:p w14:paraId="560DF564" w14:textId="77777777" w:rsidR="00862940" w:rsidRPr="00862940" w:rsidRDefault="00862940" w:rsidP="00862940"/>
    <w:p w14:paraId="708BF3F0" w14:textId="77777777" w:rsidR="00862940" w:rsidRPr="00862940" w:rsidRDefault="00862940" w:rsidP="00862940"/>
    <w:p w14:paraId="441A2CA2" w14:textId="77777777" w:rsidR="00862940" w:rsidRPr="00862940" w:rsidRDefault="00862940" w:rsidP="00862940"/>
    <w:p w14:paraId="3B2F12CD" w14:textId="77777777" w:rsidR="00862940" w:rsidRPr="00862940" w:rsidRDefault="00862940" w:rsidP="00862940"/>
    <w:p w14:paraId="17F1150C" w14:textId="77777777" w:rsidR="00862940" w:rsidRPr="00862940" w:rsidRDefault="00862940" w:rsidP="00862940"/>
    <w:p w14:paraId="16C12748" w14:textId="77777777" w:rsidR="00862940" w:rsidRPr="00862940" w:rsidRDefault="00862940" w:rsidP="00862940"/>
    <w:p w14:paraId="37FE9125" w14:textId="726B0411" w:rsidR="00AE0D8E" w:rsidRPr="00862940" w:rsidRDefault="00AE0D8E" w:rsidP="00862940">
      <w:pPr>
        <w:tabs>
          <w:tab w:val="left" w:pos="4905"/>
        </w:tabs>
      </w:pPr>
    </w:p>
    <w:sectPr w:rsidR="00AE0D8E" w:rsidRPr="0086294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6F59" w14:textId="77777777" w:rsidR="00F43540" w:rsidRDefault="00F43540" w:rsidP="009779B0">
      <w:pPr>
        <w:spacing w:after="0" w:line="240" w:lineRule="auto"/>
      </w:pPr>
      <w:r>
        <w:separator/>
      </w:r>
    </w:p>
  </w:endnote>
  <w:endnote w:type="continuationSeparator" w:id="0">
    <w:p w14:paraId="7C8A9A2C" w14:textId="77777777" w:rsidR="00F43540" w:rsidRDefault="00F43540" w:rsidP="009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98B8" w14:textId="77777777" w:rsidR="009779B0" w:rsidRDefault="00862940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B965383" wp14:editId="010EB5B1">
          <wp:simplePos x="0" y="0"/>
          <wp:positionH relativeFrom="column">
            <wp:posOffset>4781550</wp:posOffset>
          </wp:positionH>
          <wp:positionV relativeFrom="paragraph">
            <wp:posOffset>-165735</wp:posOffset>
          </wp:positionV>
          <wp:extent cx="781050" cy="781050"/>
          <wp:effectExtent l="0" t="0" r="0" b="0"/>
          <wp:wrapTight wrapText="bothSides">
            <wp:wrapPolygon edited="0">
              <wp:start x="9483" y="0"/>
              <wp:lineTo x="4741" y="2107"/>
              <wp:lineTo x="1054" y="5795"/>
              <wp:lineTo x="0" y="14751"/>
              <wp:lineTo x="0" y="20546"/>
              <wp:lineTo x="12644" y="21073"/>
              <wp:lineTo x="14751" y="21073"/>
              <wp:lineTo x="21073" y="17912"/>
              <wp:lineTo x="21073" y="4215"/>
              <wp:lineTo x="18966" y="2634"/>
              <wp:lineTo x="11590" y="0"/>
              <wp:lineTo x="948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2C5CE666" wp14:editId="02FF9926">
          <wp:simplePos x="0" y="0"/>
          <wp:positionH relativeFrom="column">
            <wp:posOffset>3524250</wp:posOffset>
          </wp:positionH>
          <wp:positionV relativeFrom="paragraph">
            <wp:posOffset>-89535</wp:posOffset>
          </wp:positionV>
          <wp:extent cx="609600" cy="609600"/>
          <wp:effectExtent l="0" t="0" r="0" b="0"/>
          <wp:wrapTight wrapText="bothSides">
            <wp:wrapPolygon edited="0">
              <wp:start x="5400" y="0"/>
              <wp:lineTo x="0" y="4050"/>
              <wp:lineTo x="0" y="17550"/>
              <wp:lineTo x="5400" y="20925"/>
              <wp:lineTo x="15525" y="20925"/>
              <wp:lineTo x="20925" y="17550"/>
              <wp:lineTo x="20925" y="4050"/>
              <wp:lineTo x="15525" y="0"/>
              <wp:lineTo x="540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22A2E75D" wp14:editId="5E929E7C">
          <wp:simplePos x="0" y="0"/>
          <wp:positionH relativeFrom="column">
            <wp:posOffset>1504950</wp:posOffset>
          </wp:positionH>
          <wp:positionV relativeFrom="paragraph">
            <wp:posOffset>-684530</wp:posOffset>
          </wp:positionV>
          <wp:extent cx="1304925" cy="1304925"/>
          <wp:effectExtent l="0" t="0" r="9525" b="0"/>
          <wp:wrapTight wrapText="bothSides">
            <wp:wrapPolygon edited="0">
              <wp:start x="2207" y="6937"/>
              <wp:lineTo x="0" y="7883"/>
              <wp:lineTo x="0" y="14505"/>
              <wp:lineTo x="13244" y="14505"/>
              <wp:lineTo x="21442" y="13874"/>
              <wp:lineTo x="21442" y="11667"/>
              <wp:lineTo x="4099" y="6937"/>
              <wp:lineTo x="2207" y="693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erspach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9D6DD04" wp14:editId="02E9BC12">
          <wp:simplePos x="0" y="0"/>
          <wp:positionH relativeFrom="column">
            <wp:posOffset>-495300</wp:posOffset>
          </wp:positionH>
          <wp:positionV relativeFrom="paragraph">
            <wp:posOffset>-503555</wp:posOffset>
          </wp:positionV>
          <wp:extent cx="1123950" cy="1123950"/>
          <wp:effectExtent l="0" t="0" r="0" b="0"/>
          <wp:wrapTight wrapText="bothSides">
            <wp:wrapPolygon edited="0">
              <wp:start x="0" y="6590"/>
              <wp:lineTo x="0" y="14644"/>
              <wp:lineTo x="21234" y="14644"/>
              <wp:lineTo x="21234" y="6590"/>
              <wp:lineTo x="0" y="659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sman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8089" w14:textId="77777777" w:rsidR="00F43540" w:rsidRDefault="00F43540" w:rsidP="009779B0">
      <w:pPr>
        <w:spacing w:after="0" w:line="240" w:lineRule="auto"/>
      </w:pPr>
      <w:r>
        <w:separator/>
      </w:r>
    </w:p>
  </w:footnote>
  <w:footnote w:type="continuationSeparator" w:id="0">
    <w:p w14:paraId="4E81667E" w14:textId="77777777" w:rsidR="00F43540" w:rsidRDefault="00F43540" w:rsidP="0097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5F3C" w14:textId="77777777" w:rsidR="009779B0" w:rsidRDefault="00780C9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7F7898E6" wp14:editId="508EB321">
          <wp:simplePos x="0" y="0"/>
          <wp:positionH relativeFrom="column">
            <wp:posOffset>-495935</wp:posOffset>
          </wp:positionH>
          <wp:positionV relativeFrom="paragraph">
            <wp:posOffset>-449580</wp:posOffset>
          </wp:positionV>
          <wp:extent cx="1438275" cy="1012190"/>
          <wp:effectExtent l="0" t="0" r="9525" b="0"/>
          <wp:wrapTight wrapText="bothSides">
            <wp:wrapPolygon edited="0">
              <wp:start x="0" y="0"/>
              <wp:lineTo x="0" y="21139"/>
              <wp:lineTo x="21457" y="21139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9B0"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0D7AD155" wp14:editId="3BBD6346">
          <wp:simplePos x="0" y="0"/>
          <wp:positionH relativeFrom="column">
            <wp:posOffset>3829050</wp:posOffset>
          </wp:positionH>
          <wp:positionV relativeFrom="paragraph">
            <wp:posOffset>-354965</wp:posOffset>
          </wp:positionV>
          <wp:extent cx="1876425" cy="759460"/>
          <wp:effectExtent l="0" t="0" r="9525" b="0"/>
          <wp:wrapTight wrapText="bothSides">
            <wp:wrapPolygon edited="0">
              <wp:start x="3509" y="1625"/>
              <wp:lineTo x="1754" y="3251"/>
              <wp:lineTo x="1754" y="8127"/>
              <wp:lineTo x="2851" y="11378"/>
              <wp:lineTo x="1096" y="13003"/>
              <wp:lineTo x="1316" y="15712"/>
              <wp:lineTo x="3728" y="19505"/>
              <wp:lineTo x="6359" y="19505"/>
              <wp:lineTo x="11622" y="18421"/>
              <wp:lineTo x="21052" y="14087"/>
              <wp:lineTo x="21490" y="9753"/>
              <wp:lineTo x="19297" y="8127"/>
              <wp:lineTo x="4605" y="1625"/>
              <wp:lineTo x="3509" y="162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elek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2E8"/>
    <w:multiLevelType w:val="hybridMultilevel"/>
    <w:tmpl w:val="0F1E310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9B0"/>
    <w:rsid w:val="00076A0E"/>
    <w:rsid w:val="00092D9E"/>
    <w:rsid w:val="002302D7"/>
    <w:rsid w:val="00265DA0"/>
    <w:rsid w:val="002E1092"/>
    <w:rsid w:val="00447C15"/>
    <w:rsid w:val="004B6692"/>
    <w:rsid w:val="00547174"/>
    <w:rsid w:val="0072013F"/>
    <w:rsid w:val="00780C99"/>
    <w:rsid w:val="007F190F"/>
    <w:rsid w:val="00862940"/>
    <w:rsid w:val="00866E00"/>
    <w:rsid w:val="009779B0"/>
    <w:rsid w:val="00A71ABF"/>
    <w:rsid w:val="00AE0D8E"/>
    <w:rsid w:val="00B24A16"/>
    <w:rsid w:val="00D47FEE"/>
    <w:rsid w:val="00DE0354"/>
    <w:rsid w:val="00E22610"/>
    <w:rsid w:val="00F43540"/>
    <w:rsid w:val="00F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E8517"/>
  <w15:docId w15:val="{3116AD88-599A-477B-AC5C-17D442CC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9B0"/>
  </w:style>
  <w:style w:type="paragraph" w:styleId="Footer">
    <w:name w:val="footer"/>
    <w:basedOn w:val="Normal"/>
    <w:link w:val="FooterChar"/>
    <w:uiPriority w:val="99"/>
    <w:unhideWhenUsed/>
    <w:rsid w:val="009779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9B0"/>
  </w:style>
  <w:style w:type="paragraph" w:styleId="BalloonText">
    <w:name w:val="Balloon Text"/>
    <w:basedOn w:val="Normal"/>
    <w:link w:val="BalloonTextChar"/>
    <w:uiPriority w:val="99"/>
    <w:semiHidden/>
    <w:unhideWhenUsed/>
    <w:rsid w:val="0097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E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ana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12</cp:revision>
  <dcterms:created xsi:type="dcterms:W3CDTF">2019-01-07T07:04:00Z</dcterms:created>
  <dcterms:modified xsi:type="dcterms:W3CDTF">2019-01-07T10:16:00Z</dcterms:modified>
</cp:coreProperties>
</file>