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AE" w:rsidRPr="00E345AE" w:rsidRDefault="00E345AE" w:rsidP="00E34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</w:pPr>
      <w:r w:rsidRPr="00E345A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  <w:t xml:space="preserve">INFORMATĪVS PAZIŅOJUMS PAR NOSLĒGTO LĪGUMU </w:t>
      </w:r>
    </w:p>
    <w:p w:rsidR="00E345AE" w:rsidRPr="00E345AE" w:rsidRDefault="00E345AE" w:rsidP="00E3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345AE">
        <w:rPr>
          <w:rFonts w:ascii="Times New Roman" w:eastAsia="Times New Roman" w:hAnsi="Times New Roman" w:cs="Times New Roman"/>
          <w:sz w:val="20"/>
          <w:szCs w:val="20"/>
          <w:lang w:eastAsia="lv-LV"/>
        </w:rPr>
        <w:t>Publicēšanas datums: 09/01/2015</w:t>
      </w:r>
    </w:p>
    <w:p w:rsidR="00E345AE" w:rsidRPr="00E345AE" w:rsidRDefault="00E345AE" w:rsidP="00E34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E345A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I IEDAĻA. PASŪTĪTĀJS</w:t>
      </w:r>
    </w:p>
    <w:p w:rsidR="00E345AE" w:rsidRPr="00E345AE" w:rsidRDefault="00E345AE" w:rsidP="00E34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E345A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I.1)NOSAUKUMS,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41"/>
        <w:gridCol w:w="2907"/>
        <w:gridCol w:w="2658"/>
      </w:tblGrid>
      <w:tr w:rsidR="00E345AE" w:rsidRPr="00E345AE" w:rsidTr="00E345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Pilns nosaukums, reģistrācijas numurs: Biedrība "Latvijas Kamaniņu sporta federācija", 40008023548</w:t>
            </w:r>
          </w:p>
        </w:tc>
      </w:tr>
      <w:tr w:rsidR="00E345AE" w:rsidRPr="00E345AE" w:rsidTr="00E345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Pasta adrese: Grostonas iela 6b </w:t>
            </w:r>
          </w:p>
        </w:tc>
      </w:tr>
      <w:tr w:rsidR="00E345AE" w:rsidRPr="00E345AE" w:rsidTr="00E345AE">
        <w:trPr>
          <w:tblCellSpacing w:w="0" w:type="dxa"/>
        </w:trPr>
        <w:tc>
          <w:tcPr>
            <w:tcW w:w="1650" w:type="pct"/>
            <w:vAlign w:val="center"/>
            <w:hideMark/>
          </w:tcPr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Pilsēta/Novads: Rīga</w:t>
            </w:r>
          </w:p>
        </w:tc>
        <w:tc>
          <w:tcPr>
            <w:tcW w:w="1750" w:type="pct"/>
            <w:vAlign w:val="center"/>
            <w:hideMark/>
          </w:tcPr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 indekss: LV 1013</w:t>
            </w:r>
          </w:p>
        </w:tc>
        <w:tc>
          <w:tcPr>
            <w:tcW w:w="1600" w:type="pct"/>
            <w:vAlign w:val="center"/>
            <w:hideMark/>
          </w:tcPr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Valsts: Latvija</w:t>
            </w:r>
          </w:p>
        </w:tc>
      </w:tr>
      <w:tr w:rsidR="00E345AE" w:rsidRPr="00E345AE" w:rsidTr="00E345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Kontaktpersonas vārds, uzvārds: Dace Gods-Romanovska </w:t>
            </w:r>
          </w:p>
        </w:tc>
        <w:tc>
          <w:tcPr>
            <w:tcW w:w="0" w:type="auto"/>
            <w:vAlign w:val="center"/>
            <w:hideMark/>
          </w:tcPr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Tālruņa numurs: + 371 29430454</w:t>
            </w:r>
          </w:p>
        </w:tc>
      </w:tr>
      <w:tr w:rsidR="00E345AE" w:rsidRPr="00E345AE" w:rsidTr="00E345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E-pasta adrese: kamanas.info@latnet.lv</w:t>
            </w:r>
          </w:p>
        </w:tc>
        <w:tc>
          <w:tcPr>
            <w:tcW w:w="0" w:type="auto"/>
            <w:vAlign w:val="center"/>
            <w:hideMark/>
          </w:tcPr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Faksa numurs: + 371 67294779</w:t>
            </w:r>
          </w:p>
        </w:tc>
      </w:tr>
      <w:tr w:rsidR="00E345AE" w:rsidRPr="00E345AE" w:rsidTr="00E345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Interneta adreses: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Vispārējā interneta adrese </w:t>
            </w:r>
            <w:r w:rsidRPr="00E34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(URL): 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http://www.kamanas.lv 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Pircēja profila adrese </w:t>
            </w:r>
            <w:r w:rsidRPr="00E34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(URL): 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http://www.kamanas.lv/lv/purchases </w:t>
            </w:r>
          </w:p>
        </w:tc>
      </w:tr>
    </w:tbl>
    <w:p w:rsidR="00E345AE" w:rsidRPr="00E345AE" w:rsidRDefault="00E345AE" w:rsidP="00E34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E345A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I.2) PASŪTĪTĀJA VEIDS UN GALVENĀ(-ĀS)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3"/>
        <w:gridCol w:w="4153"/>
      </w:tblGrid>
      <w:tr w:rsidR="00E345AE" w:rsidRPr="00E345AE" w:rsidTr="00E345A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Valsts vai federāla aģentūra/birojs 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Reģionāla vai vietēja iestāde 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Reģionāla vai vietēja aģentūra/birojs 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Publisko tiesību subjekts 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Eiropas institūcija/aģentūra vai starptautiska organizācija 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■ Cits: </w:t>
            </w:r>
            <w:r w:rsidRPr="00E34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Biedrība</w:t>
            </w:r>
          </w:p>
        </w:tc>
        <w:tc>
          <w:tcPr>
            <w:tcW w:w="2500" w:type="pct"/>
            <w:vAlign w:val="center"/>
            <w:hideMark/>
          </w:tcPr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□ Vispārēji sabiedriskie pakalpojumi 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Aizsardzība 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Sabiedriskā kārtība un drošība 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Vide 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Ekonomika un finanses 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Veselība 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Dzīvokļu un komunālā saimniecība 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Sociālā aizsardzība 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Atpūta, kultūra un reliģija 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Izglītība 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■ Cita: </w:t>
            </w:r>
            <w:r w:rsidRPr="00E34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Sports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E345AE" w:rsidRPr="00E345AE" w:rsidTr="00E345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Pasūtītājs veic iepirkumu citu pasūtītāju vajadzībām       Jā □ Nē ■ 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E34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(ja jā, sīkāku informāciju par minētajiem pasūtītājiem var sniegt pielikumā A)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</w:tr>
    </w:tbl>
    <w:p w:rsidR="00E345AE" w:rsidRPr="00E345AE" w:rsidRDefault="00E345AE" w:rsidP="00E34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E345A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II IEDAĻA. LĪGUMA PRIEKŠMETS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05"/>
      </w:tblGrid>
      <w:tr w:rsidR="00E345AE" w:rsidRPr="00E345AE" w:rsidTr="00E34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5AE" w:rsidRPr="00E345AE" w:rsidRDefault="00E345AE" w:rsidP="00E345A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II.1. Iepirkuma līguma nosaukums:</w:t>
            </w:r>
          </w:p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Inventāra noma ar piegādi, uzstādīšanu un demontāžu </w:t>
            </w:r>
          </w:p>
        </w:tc>
      </w:tr>
    </w:tbl>
    <w:p w:rsidR="00E345AE" w:rsidRPr="00E345AE" w:rsidRDefault="00E345AE" w:rsidP="00E345A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E345AE" w:rsidRPr="00E345AE" w:rsidTr="00E34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5AE" w:rsidRPr="00E345AE" w:rsidRDefault="00E345AE" w:rsidP="00E345A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II.2. Līguma veids un būvdarbu veikšanas, pakalpojumu sniegšanas vai piegādes vieta </w:t>
            </w:r>
          </w:p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   NUTS kods LV00</w:t>
            </w:r>
          </w:p>
        </w:tc>
      </w:tr>
      <w:tr w:rsidR="00E345AE" w:rsidRPr="00E345AE" w:rsidTr="00E34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(lūdzu, norādiet tikai vienu veidu, kas vairāk atbilst konkrētajam iepirkumam)</w:t>
            </w:r>
          </w:p>
        </w:tc>
      </w:tr>
      <w:tr w:rsidR="00E345AE" w:rsidRPr="00E345AE" w:rsidTr="00E34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Būvdarbi □ Piegāde □ Pakalpojumi ■ </w:t>
            </w:r>
          </w:p>
        </w:tc>
      </w:tr>
      <w:tr w:rsidR="00E345AE" w:rsidRPr="00E345AE" w:rsidTr="00E34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Pakalpojumu kategorijas Nr. 1</w:t>
            </w:r>
          </w:p>
        </w:tc>
      </w:tr>
      <w:tr w:rsidR="00E345AE" w:rsidRPr="00E345AE" w:rsidTr="00E34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Būvdarbu veikšanas, pakalpojumu sniegšanas vai piegādes vieta: Sigulda, Šveices iela 13 "Siguldas bobsleja un kamaniņu trase" </w:t>
            </w:r>
          </w:p>
        </w:tc>
      </w:tr>
      <w:tr w:rsidR="00E345AE" w:rsidRPr="00E345AE" w:rsidTr="00E34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5AE" w:rsidRPr="00E345AE" w:rsidRDefault="00E345AE" w:rsidP="00E345A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II.3. Īss būvdarbu veida un apjoma apraksts vai īss piegāžu vai pakalpojumu veida un daudzuma apraksts vai līgumcena </w:t>
            </w:r>
          </w:p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Pasākumu telts uzstādīšana, aprīkošana un demontāža </w:t>
            </w:r>
          </w:p>
        </w:tc>
      </w:tr>
      <w:tr w:rsidR="00E345AE" w:rsidRPr="00E345AE" w:rsidTr="00E34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5AE" w:rsidRPr="00E345AE" w:rsidRDefault="00E345AE" w:rsidP="00E345A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II.4. Iepirkuma nomenklatūra (CPV)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5"/>
              <w:gridCol w:w="1295"/>
            </w:tblGrid>
            <w:tr w:rsidR="00E345AE" w:rsidRPr="00E345AE">
              <w:trPr>
                <w:tblHeader/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E345AE" w:rsidRPr="00E345AE" w:rsidRDefault="00E345AE" w:rsidP="00E34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345A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Galvenais kods</w:t>
                  </w:r>
                  <w:r w:rsidRPr="00E345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45AE" w:rsidRPr="00E345AE" w:rsidRDefault="00E345AE" w:rsidP="00E34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345A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Papildu kodi</w:t>
                  </w:r>
                  <w:r w:rsidRPr="00E345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</w:tc>
            </w:tr>
            <w:tr w:rsidR="00E345AE" w:rsidRPr="00E345AE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E345AE" w:rsidRPr="00E345AE" w:rsidRDefault="00E345AE" w:rsidP="00E34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345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51540000-9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45AE" w:rsidRPr="00E345AE" w:rsidRDefault="00E345AE" w:rsidP="00E34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345AE" w:rsidRPr="00E345AE" w:rsidTr="00E34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5AE" w:rsidRPr="00E345AE" w:rsidRDefault="00E345AE" w:rsidP="00E345A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II.5. Kopējā līgumcena, par kuru noslēgts līgums (ieskaitot visas daļas, ietverot visus </w:t>
            </w:r>
            <w:r w:rsidRPr="00E34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piemērojamos nodokļus, izņemot PVN)</w:t>
            </w:r>
          </w:p>
          <w:p w:rsidR="00E345AE" w:rsidRPr="00E345AE" w:rsidRDefault="00E345AE" w:rsidP="00E3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12096.17 Valūta: EUR</w:t>
            </w:r>
          </w:p>
        </w:tc>
      </w:tr>
    </w:tbl>
    <w:p w:rsidR="00E345AE" w:rsidRPr="00E345AE" w:rsidRDefault="00E345AE" w:rsidP="00E34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E345A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lastRenderedPageBreak/>
        <w:t xml:space="preserve">III IEDAĻA: IEPIRKUMA PROCEDŪRA </w:t>
      </w:r>
    </w:p>
    <w:p w:rsidR="00E345AE" w:rsidRPr="00E345AE" w:rsidRDefault="00E345AE" w:rsidP="00E34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E345A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III.1. Iepirkuma identifikācijas numurs:</w:t>
      </w:r>
    </w:p>
    <w:p w:rsidR="00E345AE" w:rsidRPr="00E345AE" w:rsidRDefault="00E345AE" w:rsidP="00E3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345AE">
        <w:rPr>
          <w:rFonts w:ascii="Times New Roman" w:eastAsia="Times New Roman" w:hAnsi="Times New Roman" w:cs="Times New Roman"/>
          <w:sz w:val="20"/>
          <w:szCs w:val="20"/>
          <w:lang w:eastAsia="lv-LV"/>
        </w:rPr>
        <w:t>LKSF 2014/2/PČ</w:t>
      </w:r>
    </w:p>
    <w:p w:rsidR="00E345AE" w:rsidRPr="00E345AE" w:rsidRDefault="00E345AE" w:rsidP="00E34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E345A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IV IEDAĻA. LĒMUMA PIEŅEMŠANA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E345AE" w:rsidRPr="00E345AE" w:rsidTr="00E34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Līguma Nr.: 1        Noslēgtā iepirkuma līguma nosaukums: Iepirkuma “ Inventāra noma ar piegādi, uzstādīšanu un demontāžu” identifikācijas Nr. LKSF 2014/2/PČ IEPIRKUMA LĪGUMS NR. 2015/6 </w:t>
            </w:r>
          </w:p>
        </w:tc>
      </w:tr>
      <w:tr w:rsidR="00E345AE" w:rsidRPr="00E345AE" w:rsidTr="00E34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IV.1. Lēmuma pieņemšanas datums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06/01/2015 </w:t>
            </w:r>
            <w:r w:rsidRPr="00E34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</w:t>
            </w:r>
            <w:proofErr w:type="spellStart"/>
            <w:r w:rsidRPr="00E34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dd</w:t>
            </w:r>
            <w:proofErr w:type="spellEnd"/>
            <w:r w:rsidRPr="00E34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/mm/</w:t>
            </w:r>
            <w:proofErr w:type="spellStart"/>
            <w:r w:rsidRPr="00E34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gggg</w:t>
            </w:r>
            <w:proofErr w:type="spellEnd"/>
            <w:r w:rsidRPr="00E34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)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E345AE" w:rsidRPr="00E345AE" w:rsidTr="00E34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IV.2. Saņemto piedāvājumu skaits</w:t>
            </w: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1</w:t>
            </w:r>
          </w:p>
        </w:tc>
      </w:tr>
      <w:tr w:rsidR="00E345AE" w:rsidRPr="00E345AE" w:rsidTr="00E34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IV.3. INFORMĀCIJA PAR UZVARĒTĀJU</w:t>
            </w:r>
          </w:p>
          <w:p w:rsidR="00E345AE" w:rsidRPr="00E345AE" w:rsidRDefault="00E345AE" w:rsidP="00E3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Pilns nosaukums, reģistrācijas numurs vai fiziskai personai – vārds, uzvārds: SIA "</w:t>
            </w:r>
            <w:proofErr w:type="spellStart"/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Tent</w:t>
            </w:r>
            <w:proofErr w:type="spellEnd"/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for</w:t>
            </w:r>
            <w:proofErr w:type="spellEnd"/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Event</w:t>
            </w:r>
            <w:proofErr w:type="spellEnd"/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Baltic</w:t>
            </w:r>
            <w:proofErr w:type="spellEnd"/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", 40103183571</w:t>
            </w:r>
          </w:p>
          <w:p w:rsidR="00E345AE" w:rsidRPr="00E345AE" w:rsidRDefault="00E345AE" w:rsidP="00E3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 adrese: Daugavmalas iela 133</w:t>
            </w:r>
          </w:p>
          <w:p w:rsidR="00E345AE" w:rsidRPr="00E345AE" w:rsidRDefault="00E345AE" w:rsidP="00E3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Pilsēta/Novads: Rīga</w:t>
            </w:r>
          </w:p>
          <w:p w:rsidR="00E345AE" w:rsidRPr="00E345AE" w:rsidRDefault="00E345AE" w:rsidP="00E3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 indekss: LV-1063</w:t>
            </w:r>
          </w:p>
          <w:p w:rsidR="00E345AE" w:rsidRPr="00E345AE" w:rsidRDefault="00E345AE" w:rsidP="00E3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Valsts: Latvija</w:t>
            </w:r>
          </w:p>
          <w:p w:rsidR="00E345AE" w:rsidRPr="00E345AE" w:rsidRDefault="00E345AE" w:rsidP="00E3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E-pasta adrese: rent@one4event.lv</w:t>
            </w:r>
          </w:p>
          <w:p w:rsidR="00E345AE" w:rsidRPr="00E345AE" w:rsidRDefault="00E345AE" w:rsidP="00E3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Tālruņa numurs: +371 67 613 447</w:t>
            </w:r>
          </w:p>
          <w:p w:rsidR="00E345AE" w:rsidRPr="00E345AE" w:rsidRDefault="00E345AE" w:rsidP="00E3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Faksa numurs: </w:t>
            </w:r>
          </w:p>
          <w:p w:rsidR="00E345AE" w:rsidRPr="00E345AE" w:rsidRDefault="00E345AE" w:rsidP="00E3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Vispārējā interneta adrese (URL): http://www.one4event.lv/lv</w:t>
            </w:r>
          </w:p>
        </w:tc>
      </w:tr>
      <w:tr w:rsidR="00E345AE" w:rsidRPr="00E345AE" w:rsidTr="00E34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5AE" w:rsidRPr="00E345AE" w:rsidRDefault="00E345AE" w:rsidP="00E3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IV.4. Informācija par līgumcenu (tikai cipariem)</w:t>
            </w:r>
          </w:p>
          <w:p w:rsidR="00E345AE" w:rsidRPr="00E345AE" w:rsidRDefault="00E345AE" w:rsidP="00E3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Piedāvātā līgumcena (bez PVN): 12096.17    Valūta: EUR</w:t>
            </w:r>
          </w:p>
          <w:p w:rsidR="00E345AE" w:rsidRPr="00E345AE" w:rsidRDefault="00E345AE" w:rsidP="00E3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5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Kopējā līgumcena, par kuru noslēgts līgums (ietverot visus piemērojamos nodokļus, izņemot PVN): 12096.17    Valūta: EUR</w:t>
            </w:r>
          </w:p>
        </w:tc>
      </w:tr>
    </w:tbl>
    <w:p w:rsidR="00E345AE" w:rsidRPr="00E345AE" w:rsidRDefault="00E345AE" w:rsidP="00E34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E345A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V IEDAĻA. PAPILDU INFORMĀCIJA </w:t>
      </w:r>
    </w:p>
    <w:p w:rsidR="00E345AE" w:rsidRPr="00E345AE" w:rsidRDefault="00E345AE" w:rsidP="00E34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E345A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V.1. Līgums ir saistīts ar projektu un/vai programmu, ko finansē Eiropas Savienības fondi</w:t>
      </w:r>
    </w:p>
    <w:p w:rsidR="00E345AE" w:rsidRPr="00E345AE" w:rsidRDefault="00E345AE" w:rsidP="00E3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345A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   JĀ   □ Nē ■ </w:t>
      </w:r>
      <w:r w:rsidRPr="00E345AE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</w:r>
      <w:r w:rsidRPr="00E345A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Ja jā</w:t>
      </w:r>
      <w:r w:rsidRPr="00E345AE">
        <w:rPr>
          <w:rFonts w:ascii="Times New Roman" w:eastAsia="Times New Roman" w:hAnsi="Times New Roman" w:cs="Times New Roman"/>
          <w:sz w:val="20"/>
          <w:szCs w:val="20"/>
          <w:lang w:eastAsia="lv-LV"/>
        </w:rPr>
        <w:t>, atsauce uz projektu (-</w:t>
      </w:r>
      <w:proofErr w:type="spellStart"/>
      <w:r w:rsidRPr="00E345AE">
        <w:rPr>
          <w:rFonts w:ascii="Times New Roman" w:eastAsia="Times New Roman" w:hAnsi="Times New Roman" w:cs="Times New Roman"/>
          <w:sz w:val="20"/>
          <w:szCs w:val="20"/>
          <w:lang w:eastAsia="lv-LV"/>
        </w:rPr>
        <w:t>iem</w:t>
      </w:r>
      <w:proofErr w:type="spellEnd"/>
      <w:r w:rsidRPr="00E345AE">
        <w:rPr>
          <w:rFonts w:ascii="Times New Roman" w:eastAsia="Times New Roman" w:hAnsi="Times New Roman" w:cs="Times New Roman"/>
          <w:sz w:val="20"/>
          <w:szCs w:val="20"/>
          <w:lang w:eastAsia="lv-LV"/>
        </w:rPr>
        <w:t>) un/vai programmu (-</w:t>
      </w:r>
      <w:proofErr w:type="spellStart"/>
      <w:r w:rsidRPr="00E345AE">
        <w:rPr>
          <w:rFonts w:ascii="Times New Roman" w:eastAsia="Times New Roman" w:hAnsi="Times New Roman" w:cs="Times New Roman"/>
          <w:sz w:val="20"/>
          <w:szCs w:val="20"/>
          <w:lang w:eastAsia="lv-LV"/>
        </w:rPr>
        <w:t>ām</w:t>
      </w:r>
      <w:proofErr w:type="spellEnd"/>
      <w:r w:rsidRPr="00E345A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): </w:t>
      </w:r>
    </w:p>
    <w:p w:rsidR="00E345AE" w:rsidRPr="00E345AE" w:rsidRDefault="00E345AE" w:rsidP="00E34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E345A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V.2. Iepirkuma dokumentos ir iekļautas vides aizsardzības prasības</w:t>
      </w:r>
    </w:p>
    <w:p w:rsidR="00E345AE" w:rsidRPr="00E345AE" w:rsidRDefault="00E345AE" w:rsidP="00E3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345AE">
        <w:rPr>
          <w:rFonts w:ascii="Times New Roman" w:eastAsia="Times New Roman" w:hAnsi="Times New Roman" w:cs="Times New Roman"/>
          <w:sz w:val="20"/>
          <w:szCs w:val="20"/>
          <w:lang w:eastAsia="lv-LV"/>
        </w:rPr>
        <w:lastRenderedPageBreak/>
        <w:t xml:space="preserve">Jā □ Nē ■ </w:t>
      </w:r>
      <w:r w:rsidRPr="00E345AE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</w:r>
      <w:r w:rsidRPr="00E345AE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</w:r>
      <w:r w:rsidRPr="00E345A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Ja jā</w:t>
      </w:r>
      <w:r w:rsidRPr="00E345A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norādiet informāciju par šīm prasībām: </w:t>
      </w:r>
    </w:p>
    <w:p w:rsidR="00E345AE" w:rsidRPr="00E345AE" w:rsidRDefault="00E345AE" w:rsidP="00E34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E345A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V.3. Cita papildu informācija (ja nepieciešams):</w:t>
      </w:r>
    </w:p>
    <w:p w:rsidR="00E345AE" w:rsidRPr="00E345AE" w:rsidRDefault="00E345AE" w:rsidP="00E34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E345A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PIELIKUMS A</w:t>
      </w:r>
    </w:p>
    <w:p w:rsidR="00E345AE" w:rsidRPr="00E345AE" w:rsidRDefault="00E345AE" w:rsidP="00E34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E345A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PAPILDU ADRESES UN KONTAKTPUNKTI</w:t>
      </w:r>
    </w:p>
    <w:p w:rsidR="00E345AE" w:rsidRPr="00E345AE" w:rsidRDefault="00E345AE" w:rsidP="00E345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345AE" w:rsidRPr="00E345AE" w:rsidRDefault="00E345AE" w:rsidP="00E345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E345A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Saistītie paziņojumi</w:t>
      </w:r>
    </w:p>
    <w:p w:rsidR="00E130A6" w:rsidRPr="00E345AE" w:rsidRDefault="00E345AE" w:rsidP="00E345AE">
      <w:pPr>
        <w:rPr>
          <w:rFonts w:ascii="Times New Roman" w:hAnsi="Times New Roman" w:cs="Times New Roman"/>
          <w:sz w:val="20"/>
          <w:szCs w:val="20"/>
        </w:rPr>
      </w:pPr>
      <w:hyperlink r:id="rId4" w:history="1">
        <w:r w:rsidRPr="00E345A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Paziņojums par plānoto līgumu 8.² panta kārtībā</w:t>
        </w:r>
      </w:hyperlink>
    </w:p>
    <w:sectPr w:rsidR="00E130A6" w:rsidRPr="00E345AE" w:rsidSect="00E130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345AE"/>
    <w:rsid w:val="00E130A6"/>
    <w:rsid w:val="00E3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A6"/>
  </w:style>
  <w:style w:type="paragraph" w:styleId="Heading1">
    <w:name w:val="heading 1"/>
    <w:basedOn w:val="Normal"/>
    <w:link w:val="Heading1Char"/>
    <w:uiPriority w:val="9"/>
    <w:qFormat/>
    <w:rsid w:val="00E34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34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E34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345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5AE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E345A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345A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345A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E3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bel">
    <w:name w:val="label"/>
    <w:basedOn w:val="DefaultParagraphFont"/>
    <w:rsid w:val="00E345AE"/>
  </w:style>
  <w:style w:type="character" w:customStyle="1" w:styleId="colora">
    <w:name w:val="colora"/>
    <w:basedOn w:val="DefaultParagraphFont"/>
    <w:rsid w:val="00E345AE"/>
  </w:style>
  <w:style w:type="character" w:customStyle="1" w:styleId="color1">
    <w:name w:val="color1"/>
    <w:basedOn w:val="DefaultParagraphFont"/>
    <w:rsid w:val="00E345AE"/>
  </w:style>
  <w:style w:type="character" w:styleId="Strong">
    <w:name w:val="Strong"/>
    <w:basedOn w:val="DefaultParagraphFont"/>
    <w:uiPriority w:val="22"/>
    <w:qFormat/>
    <w:rsid w:val="00E345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4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vs.iub.gov.lv/show/387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2472</Words>
  <Characters>1410</Characters>
  <Application>Microsoft Office Word</Application>
  <DocSecurity>0</DocSecurity>
  <Lines>11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Gods</dc:creator>
  <cp:keywords/>
  <dc:description/>
  <cp:lastModifiedBy>Dace Gods</cp:lastModifiedBy>
  <cp:revision>1</cp:revision>
  <dcterms:created xsi:type="dcterms:W3CDTF">2015-01-09T13:36:00Z</dcterms:created>
  <dcterms:modified xsi:type="dcterms:W3CDTF">2015-01-09T13:39:00Z</dcterms:modified>
</cp:coreProperties>
</file>