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1F6A35" w:rsidRDefault="00B710E0" w:rsidP="001F6A3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19</w:t>
      </w:r>
      <w:r w:rsidR="001F6A35">
        <w:rPr>
          <w:rFonts w:ascii="Times New Roman" w:hAnsi="Times New Roman" w:cs="Times New Roman"/>
          <w:sz w:val="24"/>
        </w:rPr>
        <w:t>. decembrī</w:t>
      </w:r>
    </w:p>
    <w:p w:rsidR="006B70E0" w:rsidRDefault="006B70E0" w:rsidP="001F6A35">
      <w:pPr>
        <w:jc w:val="right"/>
        <w:rPr>
          <w:rFonts w:ascii="Times New Roman" w:hAnsi="Times New Roman" w:cs="Times New Roman"/>
          <w:sz w:val="24"/>
        </w:rPr>
      </w:pPr>
    </w:p>
    <w:p w:rsidR="00650A2E" w:rsidRPr="00650A2E" w:rsidRDefault="00650A2E" w:rsidP="00650A2E">
      <w:pPr>
        <w:jc w:val="center"/>
        <w:rPr>
          <w:rFonts w:ascii="Times New Roman" w:hAnsi="Times New Roman" w:cs="Times New Roman"/>
          <w:b/>
          <w:sz w:val="28"/>
        </w:rPr>
      </w:pPr>
      <w:r w:rsidRPr="00650A2E">
        <w:rPr>
          <w:rFonts w:ascii="Times New Roman" w:hAnsi="Times New Roman" w:cs="Times New Roman"/>
          <w:b/>
          <w:sz w:val="28"/>
        </w:rPr>
        <w:t>Brāļi Šici izcīna bronzu</w:t>
      </w:r>
    </w:p>
    <w:p w:rsidR="00B710E0" w:rsidRDefault="00B75E90" w:rsidP="00B710E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Sestdien, </w:t>
      </w:r>
      <w:r w:rsidR="00B710E0">
        <w:rPr>
          <w:rFonts w:ascii="Times New Roman" w:hAnsi="Times New Roman" w:cs="Times New Roman"/>
          <w:sz w:val="24"/>
        </w:rPr>
        <w:t xml:space="preserve">19. decembrī Vācijas ledus trasē, Vinterbergā </w:t>
      </w:r>
      <w:r>
        <w:rPr>
          <w:rFonts w:ascii="Times New Roman" w:hAnsi="Times New Roman" w:cs="Times New Roman"/>
          <w:sz w:val="24"/>
        </w:rPr>
        <w:t xml:space="preserve">Eberspacher Pasaules kausa ceturtais posms </w:t>
      </w:r>
      <w:r w:rsidR="00B710E0">
        <w:rPr>
          <w:rFonts w:ascii="Times New Roman" w:hAnsi="Times New Roman" w:cs="Times New Roman"/>
          <w:sz w:val="24"/>
        </w:rPr>
        <w:t xml:space="preserve">iesākās ar divvietīgo ekipāžu sacensībām. Divnieku konkurencē piedalījās 24 dueti, tajā skaitā arī visas trīs Latvijas ekipāžas: Oskars Gudramovičs/Pēteris Kalniņš, Mārtiņš Bots/Roberts Plūme un Andris Šics/Juris Šics. </w:t>
      </w:r>
    </w:p>
    <w:p w:rsidR="00B710E0" w:rsidRDefault="00B75E90" w:rsidP="00CA067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Pirmajā braucienā visas trīs Latvijas ekipāžas labāko astotniekā. Labākais rezultāts starp Latvijas duetiem daudzsološajiem Mārtiņam Botam/Robertam Plūmem, kuriem ceturtais ātrākais finiša laiks</w:t>
      </w:r>
      <w:r w:rsidR="00CA0675">
        <w:rPr>
          <w:rFonts w:ascii="Times New Roman" w:hAnsi="Times New Roman" w:cs="Times New Roman"/>
          <w:sz w:val="24"/>
        </w:rPr>
        <w:t xml:space="preserve"> – 43.593 sekundes</w:t>
      </w:r>
      <w:r>
        <w:rPr>
          <w:rFonts w:ascii="Times New Roman" w:hAnsi="Times New Roman" w:cs="Times New Roman"/>
          <w:sz w:val="24"/>
        </w:rPr>
        <w:t>, sestā pozīcija – Oskaram Gudramovičam/Pēterim Kalniņam</w:t>
      </w:r>
      <w:r w:rsidR="00D6390D">
        <w:rPr>
          <w:rFonts w:ascii="Times New Roman" w:hAnsi="Times New Roman" w:cs="Times New Roman"/>
          <w:sz w:val="24"/>
        </w:rPr>
        <w:t xml:space="preserve"> </w:t>
      </w:r>
      <w:r w:rsidR="00CA0675">
        <w:rPr>
          <w:rFonts w:ascii="Times New Roman" w:hAnsi="Times New Roman" w:cs="Times New Roman"/>
          <w:sz w:val="24"/>
        </w:rPr>
        <w:t>ar finiš</w:t>
      </w:r>
      <w:r w:rsidR="00D6390D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="00CA0675">
        <w:rPr>
          <w:rFonts w:ascii="Times New Roman" w:hAnsi="Times New Roman" w:cs="Times New Roman"/>
          <w:sz w:val="24"/>
        </w:rPr>
        <w:t xml:space="preserve"> laiku 43.613 sekundes </w:t>
      </w:r>
      <w:r>
        <w:rPr>
          <w:rFonts w:ascii="Times New Roman" w:hAnsi="Times New Roman" w:cs="Times New Roman"/>
          <w:sz w:val="24"/>
        </w:rPr>
        <w:t>, bet septītie ātrākie – Andris Šics/Juris Šics</w:t>
      </w:r>
      <w:r w:rsidR="00CA0675">
        <w:rPr>
          <w:rFonts w:ascii="Times New Roman" w:hAnsi="Times New Roman" w:cs="Times New Roman"/>
          <w:sz w:val="24"/>
        </w:rPr>
        <w:t>, kuri trasi veica 43.693 sekundēs</w:t>
      </w:r>
      <w:r>
        <w:rPr>
          <w:rFonts w:ascii="Times New Roman" w:hAnsi="Times New Roman" w:cs="Times New Roman"/>
          <w:sz w:val="24"/>
        </w:rPr>
        <w:t>.</w:t>
      </w:r>
    </w:p>
    <w:p w:rsidR="00CA0675" w:rsidRDefault="00CA0675" w:rsidP="00B710E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pirmā braucienā ātrākie – vācieši Vendls/Arlts </w:t>
      </w:r>
      <w:r w:rsidRPr="00CA0675">
        <w:rPr>
          <w:rFonts w:ascii="Times New Roman" w:hAnsi="Times New Roman" w:cs="Times New Roman"/>
          <w:i/>
          <w:sz w:val="24"/>
        </w:rPr>
        <w:t>(Wendl/Arlt),</w:t>
      </w:r>
      <w:r>
        <w:rPr>
          <w:rFonts w:ascii="Times New Roman" w:hAnsi="Times New Roman" w:cs="Times New Roman"/>
          <w:sz w:val="24"/>
        </w:rPr>
        <w:t xml:space="preserve"> finišējot 43.464 sekundēs, otrie – Vinterbergas starta un trases rekorda īpašnieki (starta un trases rekords nav pārspēts kopš 2016. gada) – vācieši Eggerts/Benekens </w:t>
      </w:r>
      <w:r w:rsidRPr="00CA0675">
        <w:rPr>
          <w:rFonts w:ascii="Times New Roman" w:hAnsi="Times New Roman" w:cs="Times New Roman"/>
          <w:i/>
          <w:sz w:val="24"/>
        </w:rPr>
        <w:t>(Eggert/Benecken),</w:t>
      </w:r>
      <w:r>
        <w:rPr>
          <w:rFonts w:ascii="Times New Roman" w:hAnsi="Times New Roman" w:cs="Times New Roman"/>
          <w:sz w:val="24"/>
        </w:rPr>
        <w:t xml:space="preserve"> kas no līderiem atpaliek 0.072 sekundes, bet trešie – Krievijas duets Deņisovs/Antonovs </w:t>
      </w:r>
      <w:r w:rsidRPr="00CA0675">
        <w:rPr>
          <w:rFonts w:ascii="Times New Roman" w:hAnsi="Times New Roman" w:cs="Times New Roman"/>
          <w:i/>
          <w:sz w:val="24"/>
        </w:rPr>
        <w:t>(Denisev/Antonov)</w:t>
      </w:r>
      <w:r>
        <w:rPr>
          <w:rFonts w:ascii="Times New Roman" w:hAnsi="Times New Roman" w:cs="Times New Roman"/>
          <w:sz w:val="24"/>
        </w:rPr>
        <w:t xml:space="preserve"> [+0.125]. </w:t>
      </w:r>
    </w:p>
    <w:p w:rsidR="00D6390D" w:rsidRDefault="00650A2E" w:rsidP="00D6390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Aizvadot lielisku otro braucienu, brāļiem Šiciem izdodas finišēt ar cetruto ātrāko laiku, kas divu braucienu summā ļauj kāpt uz goda pjedestāla trešā pakāpiena, kas ir šīs sezonas labākais rezultāts pamatsacensībās. [+0.242]. </w:t>
      </w:r>
      <w:r w:rsidR="00D6390D">
        <w:rPr>
          <w:rFonts w:ascii="Times New Roman" w:hAnsi="Times New Roman" w:cs="Times New Roman"/>
          <w:sz w:val="24"/>
        </w:rPr>
        <w:t xml:space="preserve">Pirmajā vietā – Olimpiskie čempioni Vendls/Arlts (Wenld/Arlt) [1:26.962], </w:t>
      </w:r>
      <w:r w:rsidR="00D6390D">
        <w:rPr>
          <w:rFonts w:ascii="Times New Roman" w:hAnsi="Times New Roman" w:cs="Times New Roman"/>
          <w:sz w:val="24"/>
        </w:rPr>
        <w:t xml:space="preserve">bet </w:t>
      </w:r>
      <w:r w:rsidR="00D6390D">
        <w:rPr>
          <w:rFonts w:ascii="Times New Roman" w:hAnsi="Times New Roman" w:cs="Times New Roman"/>
          <w:sz w:val="24"/>
        </w:rPr>
        <w:t>otrie – viņu komandas biedri Eggerts/Benekens (Eggert/Benecken), uzvarētājiem piekāpjoties vien 0.040 sekundes.</w:t>
      </w:r>
    </w:p>
    <w:p w:rsidR="00CA0675" w:rsidRDefault="00650A2E" w:rsidP="00B710E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Arī Oskaram Gudramovičam/Pēterim Kalniņam izdodas sasniegt sezonas rekordu – ceturto vietu [+0.296]. Savukārt pēc ne tik veiksmīga otrā brauciena Mārtiņš Bots/Roberts Plūme divu braucienu summā ierindojas 15. vietā.</w:t>
      </w:r>
    </w:p>
    <w:p w:rsidR="00650A2E" w:rsidRDefault="00650A2E" w:rsidP="00B710E0">
      <w:pPr>
        <w:ind w:firstLine="720"/>
        <w:jc w:val="both"/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Eberspacher Pasaules kausa ceturtais posms pl</w:t>
      </w:r>
      <w:r w:rsidR="00D6390D">
        <w:rPr>
          <w:rFonts w:ascii="Times New Roman" w:hAnsi="Times New Roman" w:cs="Times New Roman"/>
          <w:sz w:val="24"/>
        </w:rPr>
        <w:t>kst. 12.50 turpināsies ar sievie</w:t>
      </w:r>
      <w:r>
        <w:rPr>
          <w:rFonts w:ascii="Times New Roman" w:hAnsi="Times New Roman" w:cs="Times New Roman"/>
          <w:sz w:val="24"/>
        </w:rPr>
        <w:t xml:space="preserve">šu sacensībām, kurās startēs Kendija Aparjode, Elīza Tīruma un Sigita Bērziņa. </w:t>
      </w:r>
      <w:r w:rsidRPr="00650A2E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Sekojiet līdzi mūsu sportistu gaitām tiešraidē Helio un Shortcut kanālā Best4Sport TV.</w:t>
      </w:r>
    </w:p>
    <w:p w:rsidR="00B710E0" w:rsidRDefault="00B710E0" w:rsidP="00650A2E">
      <w:pPr>
        <w:jc w:val="both"/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sectPr w:rsidR="00EF3784" w:rsidRPr="007B753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B3" w:rsidRDefault="00667CB3" w:rsidP="00BA24E5">
      <w:pPr>
        <w:spacing w:after="0" w:line="240" w:lineRule="auto"/>
      </w:pPr>
      <w:r>
        <w:separator/>
      </w:r>
    </w:p>
  </w:endnote>
  <w:endnote w:type="continuationSeparator" w:id="0">
    <w:p w:rsidR="00667CB3" w:rsidRDefault="00667CB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B3" w:rsidRDefault="00667CB3" w:rsidP="00BA24E5">
      <w:pPr>
        <w:spacing w:after="0" w:line="240" w:lineRule="auto"/>
      </w:pPr>
      <w:r>
        <w:separator/>
      </w:r>
    </w:p>
  </w:footnote>
  <w:footnote w:type="continuationSeparator" w:id="0">
    <w:p w:rsidR="00667CB3" w:rsidRDefault="00667CB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80C26"/>
    <w:rsid w:val="00095398"/>
    <w:rsid w:val="000E4988"/>
    <w:rsid w:val="0017242F"/>
    <w:rsid w:val="001D52A8"/>
    <w:rsid w:val="001F6A35"/>
    <w:rsid w:val="00220BC4"/>
    <w:rsid w:val="002330E6"/>
    <w:rsid w:val="002445C8"/>
    <w:rsid w:val="0025790D"/>
    <w:rsid w:val="00267B29"/>
    <w:rsid w:val="002E58F8"/>
    <w:rsid w:val="00371D26"/>
    <w:rsid w:val="00374D71"/>
    <w:rsid w:val="003A485C"/>
    <w:rsid w:val="003D3726"/>
    <w:rsid w:val="004E24B5"/>
    <w:rsid w:val="004E61DA"/>
    <w:rsid w:val="004E75EC"/>
    <w:rsid w:val="005239DA"/>
    <w:rsid w:val="0055465B"/>
    <w:rsid w:val="0058195A"/>
    <w:rsid w:val="005E1142"/>
    <w:rsid w:val="00637108"/>
    <w:rsid w:val="00650A2E"/>
    <w:rsid w:val="00667CB3"/>
    <w:rsid w:val="00692984"/>
    <w:rsid w:val="006B70E0"/>
    <w:rsid w:val="007179C2"/>
    <w:rsid w:val="00783FC9"/>
    <w:rsid w:val="007B753D"/>
    <w:rsid w:val="007C7A58"/>
    <w:rsid w:val="00844C8E"/>
    <w:rsid w:val="00876B6E"/>
    <w:rsid w:val="008C2D55"/>
    <w:rsid w:val="008E031B"/>
    <w:rsid w:val="00906084"/>
    <w:rsid w:val="009908EC"/>
    <w:rsid w:val="009A7351"/>
    <w:rsid w:val="009C7BAF"/>
    <w:rsid w:val="009D0848"/>
    <w:rsid w:val="00A35FA7"/>
    <w:rsid w:val="00A36AE1"/>
    <w:rsid w:val="00A71ABF"/>
    <w:rsid w:val="00A77902"/>
    <w:rsid w:val="00A948F6"/>
    <w:rsid w:val="00AC06F9"/>
    <w:rsid w:val="00AE0D8E"/>
    <w:rsid w:val="00B15386"/>
    <w:rsid w:val="00B710E0"/>
    <w:rsid w:val="00B75E90"/>
    <w:rsid w:val="00BA24E5"/>
    <w:rsid w:val="00C058E6"/>
    <w:rsid w:val="00C17AB5"/>
    <w:rsid w:val="00CA0675"/>
    <w:rsid w:val="00CB149E"/>
    <w:rsid w:val="00CB6F58"/>
    <w:rsid w:val="00D24FCD"/>
    <w:rsid w:val="00D6390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2020-12-19T10:22:00Z</dcterms:created>
  <dcterms:modified xsi:type="dcterms:W3CDTF">2020-12-19T10:22:00Z</dcterms:modified>
</cp:coreProperties>
</file>