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6B1591A5" w14:textId="4AD3B7A4" w:rsidR="002549F5" w:rsidRDefault="00AE1D68" w:rsidP="002549F5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gada 3</w:t>
      </w:r>
      <w:r w:rsidR="002549F5" w:rsidRPr="00827630">
        <w:rPr>
          <w:rFonts w:ascii="Times New Roman" w:hAnsi="Times New Roman" w:cs="Times New Roman"/>
          <w:sz w:val="24"/>
        </w:rPr>
        <w:t>. janvārī</w:t>
      </w:r>
    </w:p>
    <w:p w14:paraId="71CA5BDD" w14:textId="77777777" w:rsidR="00D82E8F" w:rsidRDefault="00D82E8F" w:rsidP="002549F5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14:paraId="7B33186E" w14:textId="723D2A92" w:rsidR="00D82E8F" w:rsidRPr="00015E63" w:rsidRDefault="000755E5" w:rsidP="00D82E8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Latvijas komanda tūlīt aiz goda pjedestāla</w:t>
      </w:r>
    </w:p>
    <w:p w14:paraId="3738DBE8" w14:textId="57D6CFD4" w:rsidR="00AE1D68" w:rsidRDefault="00AE1D68" w:rsidP="00D82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Svētdien, 3. janvārī Eberspacher Pasaules kausa </w:t>
      </w:r>
      <w:r w:rsidR="000755E5">
        <w:rPr>
          <w:rFonts w:ascii="Times New Roman" w:hAnsi="Times New Roman" w:cs="Times New Roman"/>
          <w:sz w:val="24"/>
        </w:rPr>
        <w:t>piektais posms noslēdzās ar komandu stafeti, kurā Latvijas komandu pārstāvēja Kendija Aparjode, Artūrs Dārznieks un divvietīgā ekipāža Andris Šics/Juris Šics.</w:t>
      </w:r>
    </w:p>
    <w:p w14:paraId="4968E2EF" w14:textId="01E6E256" w:rsidR="000755E5" w:rsidRDefault="000755E5" w:rsidP="00D82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Latvijas ko</w:t>
      </w:r>
      <w:r w:rsidR="00580BBE">
        <w:rPr>
          <w:rFonts w:ascii="Times New Roman" w:hAnsi="Times New Roman" w:cs="Times New Roman"/>
          <w:sz w:val="24"/>
        </w:rPr>
        <w:t>manda finišēja 2:43.739 minūtēs</w:t>
      </w:r>
      <w:r>
        <w:rPr>
          <w:rFonts w:ascii="Times New Roman" w:hAnsi="Times New Roman" w:cs="Times New Roman"/>
          <w:sz w:val="24"/>
        </w:rPr>
        <w:t xml:space="preserve">, ierindojoties tūlīt aiz goda pjedestāla, trešajai vietai piekāpjoties 0.206 sekundes. </w:t>
      </w:r>
    </w:p>
    <w:p w14:paraId="000991DE" w14:textId="68D3FB43" w:rsidR="000755E5" w:rsidRDefault="000755E5" w:rsidP="00D82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Pirmie – austrieši: Madelaine Egle </w:t>
      </w:r>
      <w:r w:rsidRPr="000755E5">
        <w:rPr>
          <w:rFonts w:ascii="Times New Roman" w:hAnsi="Times New Roman" w:cs="Times New Roman"/>
          <w:i/>
          <w:sz w:val="24"/>
        </w:rPr>
        <w:t>(Madeleine Egle),</w:t>
      </w:r>
      <w:r>
        <w:rPr>
          <w:rFonts w:ascii="Times New Roman" w:hAnsi="Times New Roman" w:cs="Times New Roman"/>
          <w:sz w:val="24"/>
        </w:rPr>
        <w:t xml:space="preserve"> Niko Glaišers </w:t>
      </w:r>
      <w:r w:rsidRPr="000755E5">
        <w:rPr>
          <w:rFonts w:ascii="Times New Roman" w:hAnsi="Times New Roman" w:cs="Times New Roman"/>
          <w:i/>
          <w:sz w:val="24"/>
        </w:rPr>
        <w:t>(Nico Gleirscher)</w:t>
      </w:r>
      <w:r w:rsidR="00D82E8F">
        <w:rPr>
          <w:rFonts w:ascii="Times New Roman" w:hAnsi="Times New Roman" w:cs="Times New Roman"/>
          <w:sz w:val="24"/>
        </w:rPr>
        <w:t xml:space="preserve"> un Štojs</w:t>
      </w:r>
      <w:r>
        <w:rPr>
          <w:rFonts w:ascii="Times New Roman" w:hAnsi="Times New Roman" w:cs="Times New Roman"/>
          <w:sz w:val="24"/>
        </w:rPr>
        <w:t xml:space="preserve">/Kollers </w:t>
      </w:r>
      <w:r w:rsidRPr="000755E5">
        <w:rPr>
          <w:rFonts w:ascii="Times New Roman" w:hAnsi="Times New Roman" w:cs="Times New Roman"/>
          <w:i/>
          <w:sz w:val="24"/>
        </w:rPr>
        <w:t>(Seu/Koller)</w:t>
      </w:r>
      <w:r>
        <w:rPr>
          <w:rFonts w:ascii="Times New Roman" w:hAnsi="Times New Roman" w:cs="Times New Roman"/>
          <w:sz w:val="24"/>
        </w:rPr>
        <w:t xml:space="preserve"> [2:42.729], otrie – vācieši [+0.193], bet trešie Krievijas valstsvienības sportisti [+0.804].</w:t>
      </w:r>
    </w:p>
    <w:p w14:paraId="7A4557F0" w14:textId="1185C04E" w:rsidR="000755E5" w:rsidRPr="000755E5" w:rsidRDefault="00D82E8F" w:rsidP="00D82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Nākamās sacensības – 52. FIL Eiropas čempionāts, kas reizē būs arī Eberspacher Pasaules kausa sestais posms</w:t>
      </w:r>
      <w:r w:rsidR="00580BB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norisināsies Latvijas kamaniņu braucēju mājas trasē, Siguldā. </w:t>
      </w:r>
    </w:p>
    <w:p w14:paraId="0D312CAD" w14:textId="55C2459A" w:rsidR="00C630B8" w:rsidRPr="00C630B8" w:rsidRDefault="00D82E8F" w:rsidP="00D82E8F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Jau nākamajā nedēļas nogalē</w:t>
      </w:r>
      <w:r w:rsidR="00580BBE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9. un 10. janvārī</w:t>
      </w:r>
      <w:r w:rsidR="00580BBE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mūsu sportistu gaitām</w:t>
      </w:r>
      <w:r w:rsidR="00C630B8" w:rsidRPr="00C630B8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seko līdzi tiešraidē Helio un Shortcut kanālā Best4Sport TV.</w:t>
      </w:r>
    </w:p>
    <w:p w14:paraId="3D6BCDE3" w14:textId="77777777" w:rsidR="00580BBE" w:rsidRPr="00580BBE" w:rsidRDefault="00580BBE" w:rsidP="00580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proofErr w:type="spellStart"/>
      <w:r w:rsidRPr="00580BBE">
        <w:rPr>
          <w:rFonts w:ascii="Times New Roman" w:eastAsia="Times New Roman" w:hAnsi="Times New Roman" w:cs="Times New Roman"/>
          <w:b/>
          <w:bCs/>
          <w:color w:val="2F334A"/>
          <w:sz w:val="24"/>
          <w:szCs w:val="21"/>
          <w:u w:val="single"/>
          <w:lang w:val="en-GB" w:eastAsia="en-GB"/>
        </w:rPr>
        <w:t>Sestdiena</w:t>
      </w:r>
      <w:proofErr w:type="spellEnd"/>
      <w:r w:rsidRPr="00580BBE">
        <w:rPr>
          <w:rFonts w:ascii="Times New Roman" w:eastAsia="Times New Roman" w:hAnsi="Times New Roman" w:cs="Times New Roman"/>
          <w:b/>
          <w:bCs/>
          <w:color w:val="2F334A"/>
          <w:sz w:val="24"/>
          <w:szCs w:val="21"/>
          <w:u w:val="single"/>
          <w:lang w:val="en-GB" w:eastAsia="en-GB"/>
        </w:rPr>
        <w:t xml:space="preserve">, 9. </w:t>
      </w:r>
      <w:proofErr w:type="spellStart"/>
      <w:proofErr w:type="gramStart"/>
      <w:r w:rsidRPr="00580BBE">
        <w:rPr>
          <w:rFonts w:ascii="Times New Roman" w:eastAsia="Times New Roman" w:hAnsi="Times New Roman" w:cs="Times New Roman"/>
          <w:b/>
          <w:bCs/>
          <w:color w:val="2F334A"/>
          <w:sz w:val="24"/>
          <w:szCs w:val="21"/>
          <w:u w:val="single"/>
          <w:lang w:val="en-GB" w:eastAsia="en-GB"/>
        </w:rPr>
        <w:t>janvāris</w:t>
      </w:r>
      <w:proofErr w:type="spellEnd"/>
      <w:proofErr w:type="gramEnd"/>
    </w:p>
    <w:p w14:paraId="6BC65CB2" w14:textId="77777777" w:rsidR="00580BBE" w:rsidRPr="00580BBE" w:rsidRDefault="00580BBE" w:rsidP="00580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11.30 -12.35       1. </w:t>
      </w:r>
      <w:proofErr w:type="spellStart"/>
      <w:proofErr w:type="gram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brauciens</w:t>
      </w:r>
      <w:proofErr w:type="spellEnd"/>
      <w:proofErr w:type="gram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-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Vīri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br/>
        <w:t xml:space="preserve">13.05 – 14.10      2. </w:t>
      </w:r>
      <w:proofErr w:type="spellStart"/>
      <w:proofErr w:type="gram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brauciens</w:t>
      </w:r>
      <w:proofErr w:type="spellEnd"/>
      <w:proofErr w:type="gram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-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Vīri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br/>
        <w:t xml:space="preserve">15.10 – 16.00      1.brauciens -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Divvietīgās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ekipāžas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br/>
        <w:t xml:space="preserve">16.30 – 17.20      2.brauciens -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Divvietīgās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ekipāžas</w:t>
      </w:r>
      <w:proofErr w:type="spellEnd"/>
    </w:p>
    <w:p w14:paraId="33DF13B3" w14:textId="77777777" w:rsidR="00580BBE" w:rsidRPr="00580BBE" w:rsidRDefault="00580BBE" w:rsidP="00580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proofErr w:type="spellStart"/>
      <w:r w:rsidRPr="00580BBE">
        <w:rPr>
          <w:rFonts w:ascii="Times New Roman" w:eastAsia="Times New Roman" w:hAnsi="Times New Roman" w:cs="Times New Roman"/>
          <w:b/>
          <w:bCs/>
          <w:color w:val="2F334A"/>
          <w:sz w:val="24"/>
          <w:szCs w:val="21"/>
          <w:u w:val="single"/>
          <w:lang w:val="en-GB" w:eastAsia="en-GB"/>
        </w:rPr>
        <w:t>Svētdiena</w:t>
      </w:r>
      <w:proofErr w:type="spellEnd"/>
      <w:r w:rsidRPr="00580BBE">
        <w:rPr>
          <w:rFonts w:ascii="Times New Roman" w:eastAsia="Times New Roman" w:hAnsi="Times New Roman" w:cs="Times New Roman"/>
          <w:b/>
          <w:bCs/>
          <w:color w:val="2F334A"/>
          <w:sz w:val="24"/>
          <w:szCs w:val="21"/>
          <w:u w:val="single"/>
          <w:lang w:val="en-GB" w:eastAsia="en-GB"/>
        </w:rPr>
        <w:t xml:space="preserve">, 10. </w:t>
      </w:r>
      <w:proofErr w:type="spellStart"/>
      <w:proofErr w:type="gramStart"/>
      <w:r w:rsidRPr="00580BBE">
        <w:rPr>
          <w:rFonts w:ascii="Times New Roman" w:eastAsia="Times New Roman" w:hAnsi="Times New Roman" w:cs="Times New Roman"/>
          <w:b/>
          <w:bCs/>
          <w:color w:val="2F334A"/>
          <w:sz w:val="24"/>
          <w:szCs w:val="21"/>
          <w:u w:val="single"/>
          <w:lang w:val="en-GB" w:eastAsia="en-GB"/>
        </w:rPr>
        <w:t>janvāris</w:t>
      </w:r>
      <w:proofErr w:type="spellEnd"/>
      <w:proofErr w:type="gramEnd"/>
    </w:p>
    <w:p w14:paraId="132F15BC" w14:textId="547781F5" w:rsidR="00C630B8" w:rsidRPr="00580BBE" w:rsidRDefault="00580BBE" w:rsidP="00580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10.35 – 11.25     1. </w:t>
      </w:r>
      <w:proofErr w:type="spellStart"/>
      <w:proofErr w:type="gram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brauciens</w:t>
      </w:r>
      <w:proofErr w:type="spellEnd"/>
      <w:proofErr w:type="gram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-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Sievietes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br/>
        <w:t xml:space="preserve">11.55 – 12.50     2.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brauciens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-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Sievietes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 </w:t>
      </w:r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br/>
        <w:t>13.50 – 15.50     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Komandu</w:t>
      </w:r>
      <w:proofErr w:type="spellEnd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580BB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stafete</w:t>
      </w:r>
      <w:bookmarkStart w:id="0" w:name="_GoBack"/>
      <w:bookmarkEnd w:id="0"/>
      <w:proofErr w:type="spellEnd"/>
    </w:p>
    <w:p w14:paraId="02B84EF8" w14:textId="77777777" w:rsidR="008844FB" w:rsidRDefault="008844FB" w:rsidP="00C630B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0FCA7A5" w14:textId="77777777" w:rsidR="002549F5" w:rsidRPr="002549F5" w:rsidRDefault="002549F5" w:rsidP="008844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Informāciju sagatavoja:</w:t>
      </w:r>
    </w:p>
    <w:p w14:paraId="67B8314B" w14:textId="77777777" w:rsidR="002549F5" w:rsidRPr="002549F5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LKSF sabiedrisko attiecību speciāliste</w:t>
      </w:r>
    </w:p>
    <w:p w14:paraId="2047E79C" w14:textId="77777777" w:rsidR="002549F5" w:rsidRPr="002549F5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 xml:space="preserve">Ieva Ose </w:t>
      </w:r>
    </w:p>
    <w:p w14:paraId="5A70F46D" w14:textId="26B1D3C7" w:rsidR="00AE0D8E" w:rsidRPr="008844FB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lastRenderedPageBreak/>
        <w:t>Tel. 28266456</w:t>
      </w:r>
    </w:p>
    <w:sectPr w:rsidR="00AE0D8E" w:rsidRPr="00884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2AC6" w14:textId="77777777" w:rsidR="00BC0F84" w:rsidRDefault="00BC0F84" w:rsidP="009D782A">
      <w:pPr>
        <w:spacing w:after="0" w:line="240" w:lineRule="auto"/>
      </w:pPr>
      <w:r>
        <w:separator/>
      </w:r>
    </w:p>
  </w:endnote>
  <w:endnote w:type="continuationSeparator" w:id="0">
    <w:p w14:paraId="170F06C4" w14:textId="77777777" w:rsidR="00BC0F84" w:rsidRDefault="00BC0F84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435EDA" w:rsidRDefault="00435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435EDA" w:rsidRDefault="00435ED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435EDA" w:rsidRDefault="0043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398E" w14:textId="77777777" w:rsidR="00BC0F84" w:rsidRDefault="00BC0F84" w:rsidP="009D782A">
      <w:pPr>
        <w:spacing w:after="0" w:line="240" w:lineRule="auto"/>
      </w:pPr>
      <w:r>
        <w:separator/>
      </w:r>
    </w:p>
  </w:footnote>
  <w:footnote w:type="continuationSeparator" w:id="0">
    <w:p w14:paraId="4349F922" w14:textId="77777777" w:rsidR="00BC0F84" w:rsidRDefault="00BC0F84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435EDA" w:rsidRDefault="0043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435EDA" w:rsidRDefault="00435E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435EDA" w:rsidRDefault="00435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14A40"/>
    <w:rsid w:val="00015E63"/>
    <w:rsid w:val="00042E15"/>
    <w:rsid w:val="00054F44"/>
    <w:rsid w:val="000755E5"/>
    <w:rsid w:val="00213D1C"/>
    <w:rsid w:val="002549F5"/>
    <w:rsid w:val="0026142F"/>
    <w:rsid w:val="002969E6"/>
    <w:rsid w:val="00345FE8"/>
    <w:rsid w:val="003562CE"/>
    <w:rsid w:val="00435EDA"/>
    <w:rsid w:val="00580BBE"/>
    <w:rsid w:val="00631E69"/>
    <w:rsid w:val="00692C9A"/>
    <w:rsid w:val="00695AD4"/>
    <w:rsid w:val="00763EAD"/>
    <w:rsid w:val="007D23DD"/>
    <w:rsid w:val="008844FB"/>
    <w:rsid w:val="008C1F9B"/>
    <w:rsid w:val="008C420F"/>
    <w:rsid w:val="00925850"/>
    <w:rsid w:val="00957E5B"/>
    <w:rsid w:val="009943FB"/>
    <w:rsid w:val="009D782A"/>
    <w:rsid w:val="009F21A2"/>
    <w:rsid w:val="00A71ABF"/>
    <w:rsid w:val="00AE0D8E"/>
    <w:rsid w:val="00AE1D68"/>
    <w:rsid w:val="00BA0E25"/>
    <w:rsid w:val="00BB4B6E"/>
    <w:rsid w:val="00BC0F84"/>
    <w:rsid w:val="00C61BD6"/>
    <w:rsid w:val="00C630B8"/>
    <w:rsid w:val="00D82E8F"/>
    <w:rsid w:val="00F12D77"/>
    <w:rsid w:val="00F25B2D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8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2021-01-03T12:55:00Z</dcterms:created>
  <dcterms:modified xsi:type="dcterms:W3CDTF">2021-01-03T12:58:00Z</dcterms:modified>
</cp:coreProperties>
</file>