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40097D" w:rsidP="00A77D12">
      <w:pPr>
        <w:spacing w:after="0"/>
        <w:ind w:firstLine="567"/>
        <w:jc w:val="right"/>
        <w:rPr>
          <w:rFonts w:ascii="Times New Roman" w:hAnsi="Times New Roman" w:cs="Times New Roman"/>
        </w:rPr>
      </w:pPr>
      <w:r>
        <w:rPr>
          <w:rFonts w:ascii="Times New Roman" w:hAnsi="Times New Roman" w:cs="Times New Roman"/>
        </w:rPr>
        <w:t>2021. gada 29</w:t>
      </w:r>
      <w:r w:rsidR="00BC09B8">
        <w:rPr>
          <w:rFonts w:ascii="Times New Roman" w:hAnsi="Times New Roman" w:cs="Times New Roman"/>
        </w:rPr>
        <w:t>. septembrī</w:t>
      </w:r>
    </w:p>
    <w:p w:rsidR="00D61021" w:rsidRDefault="00D61021" w:rsidP="00A77D12">
      <w:pPr>
        <w:spacing w:after="0"/>
        <w:ind w:firstLine="567"/>
        <w:jc w:val="right"/>
        <w:rPr>
          <w:rFonts w:ascii="Times New Roman" w:hAnsi="Times New Roman" w:cs="Times New Roman"/>
        </w:rPr>
      </w:pPr>
    </w:p>
    <w:p w:rsidR="00890417" w:rsidRPr="00057121" w:rsidRDefault="0040097D" w:rsidP="00054F15">
      <w:pPr>
        <w:spacing w:after="0"/>
        <w:ind w:firstLine="567"/>
        <w:jc w:val="center"/>
        <w:rPr>
          <w:rFonts w:ascii="Times New Roman" w:hAnsi="Times New Roman" w:cs="Times New Roman"/>
          <w:b/>
          <w:sz w:val="24"/>
          <w:szCs w:val="24"/>
        </w:rPr>
      </w:pPr>
      <w:r>
        <w:rPr>
          <w:rFonts w:ascii="Times New Roman" w:hAnsi="Times New Roman" w:cs="Times New Roman"/>
          <w:b/>
          <w:sz w:val="28"/>
        </w:rPr>
        <w:t xml:space="preserve">Einars Fogelis ievēlēts SOK Nākotnes Ziemas olimpisko spēļu </w:t>
      </w:r>
      <w:r w:rsidRPr="00057121">
        <w:rPr>
          <w:rFonts w:ascii="Times New Roman" w:hAnsi="Times New Roman" w:cs="Times New Roman"/>
          <w:b/>
          <w:sz w:val="24"/>
          <w:szCs w:val="24"/>
        </w:rPr>
        <w:t>komisijā</w:t>
      </w:r>
    </w:p>
    <w:p w:rsidR="008168B4" w:rsidRPr="00057121" w:rsidRDefault="008168B4" w:rsidP="009313DE">
      <w:pPr>
        <w:spacing w:after="0"/>
        <w:ind w:firstLine="567"/>
        <w:jc w:val="both"/>
        <w:rPr>
          <w:rFonts w:ascii="Times New Roman" w:hAnsi="Times New Roman" w:cs="Times New Roman"/>
          <w:sz w:val="24"/>
          <w:szCs w:val="24"/>
        </w:rPr>
      </w:pPr>
    </w:p>
    <w:p w:rsidR="00057121" w:rsidRPr="00057121" w:rsidRDefault="00057121" w:rsidP="0040097D">
      <w:pPr>
        <w:ind w:firstLine="720"/>
        <w:jc w:val="both"/>
        <w:rPr>
          <w:rFonts w:ascii="Times New Roman" w:hAnsi="Times New Roman" w:cs="Times New Roman"/>
          <w:color w:val="000000"/>
          <w:sz w:val="24"/>
          <w:szCs w:val="24"/>
          <w:shd w:val="clear" w:color="auto" w:fill="FFFFFF"/>
        </w:rPr>
      </w:pPr>
      <w:r w:rsidRPr="00057121">
        <w:rPr>
          <w:rFonts w:ascii="Times New Roman" w:hAnsi="Times New Roman" w:cs="Times New Roman"/>
          <w:color w:val="000000"/>
          <w:sz w:val="24"/>
          <w:szCs w:val="24"/>
          <w:shd w:val="clear" w:color="auto" w:fill="FFFFFF"/>
        </w:rPr>
        <w:t>Otrdien, 28. septembrī Starptautiskās kamaniņu sporta federācijas (FIL) prezidents, Latvijas Sporta federāciju padomes (LSFP) prezidents un Latvijas Olimpiskās komitejas (LOK) izpildkomitejas viceprezidents Einars Fogelis tika ievēlēts Starptautiskās Olimpiskās komitejas (SOK) komisijā, kura lems par nākamo Ziemas olimpisko spēļu norises vietu. Šis ir v</w:t>
      </w:r>
      <w:bookmarkStart w:id="0" w:name="_GoBack"/>
      <w:bookmarkEnd w:id="0"/>
      <w:r w:rsidRPr="00057121">
        <w:rPr>
          <w:rFonts w:ascii="Times New Roman" w:hAnsi="Times New Roman" w:cs="Times New Roman"/>
          <w:color w:val="000000"/>
          <w:sz w:val="24"/>
          <w:szCs w:val="24"/>
          <w:shd w:val="clear" w:color="auto" w:fill="FFFFFF"/>
        </w:rPr>
        <w:t>ēsturisks notikums, jo pirmo rezi vēsturē šajā SOK komisijā tiek ievēlēts latvietis.</w:t>
      </w:r>
    </w:p>
    <w:p w:rsidR="0040097D" w:rsidRPr="000B717F" w:rsidRDefault="0040097D" w:rsidP="0040097D">
      <w:pPr>
        <w:ind w:firstLine="720"/>
        <w:jc w:val="both"/>
        <w:rPr>
          <w:rFonts w:ascii="Times New Roman" w:hAnsi="Times New Roman" w:cs="Times New Roman"/>
          <w:sz w:val="24"/>
          <w:szCs w:val="24"/>
        </w:rPr>
      </w:pPr>
      <w:r w:rsidRPr="00EF774A">
        <w:rPr>
          <w:rFonts w:ascii="Times New Roman" w:hAnsi="Times New Roman" w:cs="Times New Roman"/>
          <w:sz w:val="24"/>
        </w:rPr>
        <w:t xml:space="preserve">Starptautiskā Olimpiskā komiteja, kas dibināta 1894. gada 23. jūnijā, ir bezpeļņas neatkarīga starptautiska organizācija. Tā atrodas Olimpiskajā galvaspilsētā </w:t>
      </w:r>
      <w:r>
        <w:rPr>
          <w:rFonts w:ascii="Times New Roman" w:hAnsi="Times New Roman" w:cs="Times New Roman"/>
          <w:sz w:val="24"/>
        </w:rPr>
        <w:t>Lozannā, Šveicē,</w:t>
      </w:r>
      <w:r w:rsidRPr="00EF774A">
        <w:rPr>
          <w:rFonts w:ascii="Times New Roman" w:hAnsi="Times New Roman" w:cs="Times New Roman"/>
          <w:sz w:val="24"/>
        </w:rPr>
        <w:t xml:space="preserve"> un tā tiek pilnībā finansēta privāti un 90 procentus no saviem ieņēmumiem sadala plašākai sporta kustībai, sporta un sportistu attīstībai visos līmeņos.</w:t>
      </w:r>
      <w:r>
        <w:rPr>
          <w:rFonts w:ascii="Times New Roman" w:hAnsi="Times New Roman" w:cs="Times New Roman"/>
          <w:sz w:val="24"/>
        </w:rPr>
        <w:t xml:space="preserve"> </w:t>
      </w:r>
      <w:r w:rsidRPr="000B717F">
        <w:rPr>
          <w:rFonts w:ascii="Times New Roman" w:hAnsi="Times New Roman" w:cs="Times New Roman"/>
          <w:color w:val="000000"/>
          <w:sz w:val="24"/>
          <w:szCs w:val="24"/>
          <w:shd w:val="clear" w:color="auto" w:fill="FFFFFF"/>
        </w:rPr>
        <w:t xml:space="preserve">Tās sastāvā ir 205 nacionālās Olimpiskās komitejas. Starptautiskās Olimpiskās komitejas darbības mērķi ir </w:t>
      </w:r>
      <w:r>
        <w:rPr>
          <w:rFonts w:ascii="Times New Roman" w:hAnsi="Times New Roman" w:cs="Times New Roman"/>
          <w:color w:val="000000"/>
          <w:sz w:val="24"/>
          <w:szCs w:val="24"/>
          <w:shd w:val="clear" w:color="auto" w:fill="FFFFFF"/>
        </w:rPr>
        <w:t>veicināt un attīstīt sportu</w:t>
      </w:r>
      <w:r w:rsidRPr="000B717F">
        <w:rPr>
          <w:rFonts w:ascii="Times New Roman" w:hAnsi="Times New Roman" w:cs="Times New Roman"/>
          <w:color w:val="000000"/>
          <w:sz w:val="24"/>
          <w:szCs w:val="24"/>
          <w:shd w:val="clear" w:color="auto" w:fill="FFFFFF"/>
        </w:rPr>
        <w:t xml:space="preserve"> starptautiskā līmenī</w:t>
      </w:r>
      <w:r>
        <w:rPr>
          <w:rFonts w:ascii="Times New Roman" w:hAnsi="Times New Roman" w:cs="Times New Roman"/>
          <w:color w:val="000000"/>
          <w:sz w:val="24"/>
          <w:szCs w:val="24"/>
          <w:shd w:val="clear" w:color="auto" w:fill="FFFFFF"/>
        </w:rPr>
        <w:t xml:space="preserve"> </w:t>
      </w:r>
      <w:r w:rsidRPr="000B717F">
        <w:rPr>
          <w:rFonts w:ascii="Times New Roman" w:hAnsi="Times New Roman" w:cs="Times New Roman"/>
          <w:color w:val="000000"/>
          <w:sz w:val="24"/>
          <w:szCs w:val="24"/>
          <w:shd w:val="clear" w:color="auto" w:fill="FFFFFF"/>
        </w:rPr>
        <w:t>un pārraudzīt olimpisko spēļu organizēšanu</w:t>
      </w:r>
      <w:r>
        <w:rPr>
          <w:rFonts w:ascii="Times New Roman" w:hAnsi="Times New Roman" w:cs="Times New Roman"/>
          <w:color w:val="000000"/>
          <w:sz w:val="24"/>
          <w:szCs w:val="24"/>
          <w:shd w:val="clear" w:color="auto" w:fill="FFFFFF"/>
        </w:rPr>
        <w:t>.</w:t>
      </w:r>
    </w:p>
    <w:p w:rsidR="0040097D" w:rsidRDefault="0040097D" w:rsidP="0040097D">
      <w:pPr>
        <w:ind w:firstLine="720"/>
        <w:jc w:val="both"/>
        <w:rPr>
          <w:rFonts w:ascii="Times New Roman" w:hAnsi="Times New Roman" w:cs="Times New Roman"/>
          <w:i/>
          <w:sz w:val="24"/>
        </w:rPr>
      </w:pPr>
      <w:r>
        <w:rPr>
          <w:rFonts w:ascii="Times New Roman" w:hAnsi="Times New Roman" w:cs="Times New Roman"/>
          <w:sz w:val="24"/>
        </w:rPr>
        <w:t xml:space="preserve">Rīta panorāmas intervijā ar žurnālistu Raimondu Gekišu par to, kā norisinājās process par kandidatūru uz šo pozīcīju, E. Fogelis stāsta: </w:t>
      </w:r>
      <w:r w:rsidRPr="00ED3900">
        <w:rPr>
          <w:rFonts w:ascii="Times New Roman" w:hAnsi="Times New Roman" w:cs="Times New Roman"/>
          <w:sz w:val="24"/>
        </w:rPr>
        <w:t>“</w:t>
      </w:r>
      <w:r w:rsidRPr="00116F2F">
        <w:rPr>
          <w:rFonts w:ascii="Times New Roman" w:hAnsi="Times New Roman" w:cs="Times New Roman"/>
          <w:i/>
          <w:sz w:val="24"/>
        </w:rPr>
        <w:t>Šis process zināmā mērā ir ārpus manas ietekmes, jo šī balsošana notika, kā es uzzināju</w:t>
      </w:r>
      <w:r>
        <w:rPr>
          <w:rFonts w:ascii="Times New Roman" w:hAnsi="Times New Roman" w:cs="Times New Roman"/>
          <w:i/>
          <w:sz w:val="24"/>
        </w:rPr>
        <w:t>,</w:t>
      </w:r>
      <w:r w:rsidRPr="00116F2F">
        <w:rPr>
          <w:rFonts w:ascii="Times New Roman" w:hAnsi="Times New Roman" w:cs="Times New Roman"/>
          <w:i/>
          <w:sz w:val="24"/>
        </w:rPr>
        <w:t xml:space="preserve"> vakar starp maniem kolēģiem olimpiskajās ziemas sporta veidu federācijās. Tālāk šis priekšlikums nāk no otras puses –</w:t>
      </w:r>
      <w:r>
        <w:rPr>
          <w:rFonts w:ascii="Times New Roman" w:hAnsi="Times New Roman" w:cs="Times New Roman"/>
          <w:i/>
          <w:sz w:val="24"/>
        </w:rPr>
        <w:t xml:space="preserve"> S</w:t>
      </w:r>
      <w:r w:rsidRPr="00116F2F">
        <w:rPr>
          <w:rFonts w:ascii="Times New Roman" w:hAnsi="Times New Roman" w:cs="Times New Roman"/>
          <w:i/>
          <w:sz w:val="24"/>
        </w:rPr>
        <w:t xml:space="preserve">tarptautiskās </w:t>
      </w:r>
      <w:r>
        <w:rPr>
          <w:rFonts w:ascii="Times New Roman" w:hAnsi="Times New Roman" w:cs="Times New Roman"/>
          <w:i/>
          <w:sz w:val="24"/>
        </w:rPr>
        <w:t>O</w:t>
      </w:r>
      <w:r w:rsidRPr="00116F2F">
        <w:rPr>
          <w:rFonts w:ascii="Times New Roman" w:hAnsi="Times New Roman" w:cs="Times New Roman"/>
          <w:i/>
          <w:sz w:val="24"/>
        </w:rPr>
        <w:t>limpiskās komitejas izpildkomitejas prezi</w:t>
      </w:r>
      <w:r>
        <w:rPr>
          <w:rFonts w:ascii="Times New Roman" w:hAnsi="Times New Roman" w:cs="Times New Roman"/>
          <w:i/>
          <w:sz w:val="24"/>
        </w:rPr>
        <w:t>d</w:t>
      </w:r>
      <w:r w:rsidRPr="00116F2F">
        <w:rPr>
          <w:rFonts w:ascii="Times New Roman" w:hAnsi="Times New Roman" w:cs="Times New Roman"/>
          <w:i/>
          <w:sz w:val="24"/>
        </w:rPr>
        <w:t xml:space="preserve">enta </w:t>
      </w:r>
      <w:r>
        <w:rPr>
          <w:rFonts w:ascii="Times New Roman" w:hAnsi="Times New Roman" w:cs="Times New Roman"/>
          <w:i/>
          <w:sz w:val="24"/>
        </w:rPr>
        <w:t xml:space="preserve">Tomasa </w:t>
      </w:r>
      <w:r w:rsidRPr="00116F2F">
        <w:rPr>
          <w:rFonts w:ascii="Times New Roman" w:hAnsi="Times New Roman" w:cs="Times New Roman"/>
          <w:i/>
          <w:sz w:val="24"/>
        </w:rPr>
        <w:t>Baha. Šiem diviem priekšlikumiem satiekoties un gūstot apstriprinājumu, attiecīgi es vakar arī saņēmu prezidenta Baha uzaicinājumu un vēstījumu.</w:t>
      </w:r>
      <w:r w:rsidRPr="00ED3900">
        <w:rPr>
          <w:rFonts w:ascii="Times New Roman" w:hAnsi="Times New Roman" w:cs="Times New Roman"/>
          <w:sz w:val="24"/>
        </w:rPr>
        <w:t>”</w:t>
      </w:r>
    </w:p>
    <w:p w:rsidR="0040097D" w:rsidRPr="005A41D8" w:rsidRDefault="0040097D" w:rsidP="0040097D">
      <w:pPr>
        <w:ind w:firstLine="720"/>
        <w:jc w:val="both"/>
        <w:rPr>
          <w:rFonts w:ascii="Times New Roman" w:hAnsi="Times New Roman" w:cs="Times New Roman"/>
          <w:i/>
          <w:sz w:val="24"/>
        </w:rPr>
      </w:pPr>
      <w:r>
        <w:rPr>
          <w:rFonts w:ascii="Times New Roman" w:hAnsi="Times New Roman" w:cs="Times New Roman"/>
          <w:sz w:val="24"/>
        </w:rPr>
        <w:t xml:space="preserve">Par to, ko paredz šis amats, E. Fogelis stāsta: </w:t>
      </w:r>
      <w:r w:rsidRPr="00ED3900">
        <w:rPr>
          <w:rFonts w:ascii="Times New Roman" w:hAnsi="Times New Roman" w:cs="Times New Roman"/>
          <w:sz w:val="24"/>
        </w:rPr>
        <w:t>“</w:t>
      </w:r>
      <w:r w:rsidRPr="005A41D8">
        <w:rPr>
          <w:rFonts w:ascii="Times New Roman" w:hAnsi="Times New Roman" w:cs="Times New Roman"/>
          <w:i/>
          <w:sz w:val="24"/>
        </w:rPr>
        <w:t>Šī ir milzīga atbildība un reizē arī uzticēšanās, jo tas pamata jautājums būs izvērtēt visus nākāmo Ziemas olimpisko spēļu pieteikumus un, protams, tad ar gala secinājumiem, gala lēmumu tā</w:t>
      </w:r>
      <w:r>
        <w:rPr>
          <w:rFonts w:ascii="Times New Roman" w:hAnsi="Times New Roman" w:cs="Times New Roman"/>
          <w:i/>
          <w:sz w:val="24"/>
        </w:rPr>
        <w:t>lāk doties uz SOK izpildkomiteju</w:t>
      </w:r>
      <w:r w:rsidRPr="005A41D8">
        <w:rPr>
          <w:rFonts w:ascii="Times New Roman" w:hAnsi="Times New Roman" w:cs="Times New Roman"/>
          <w:i/>
          <w:sz w:val="24"/>
        </w:rPr>
        <w:t>, kura pieņem gala lēmumu.</w:t>
      </w:r>
      <w:r w:rsidRPr="00ED3900">
        <w:rPr>
          <w:rFonts w:ascii="Times New Roman" w:hAnsi="Times New Roman" w:cs="Times New Roman"/>
          <w:sz w:val="24"/>
        </w:rPr>
        <w:t>”</w:t>
      </w:r>
    </w:p>
    <w:p w:rsidR="0040097D" w:rsidRDefault="0040097D" w:rsidP="0040097D">
      <w:pPr>
        <w:ind w:firstLine="720"/>
        <w:jc w:val="both"/>
        <w:rPr>
          <w:rFonts w:ascii="Times New Roman" w:hAnsi="Times New Roman" w:cs="Times New Roman"/>
          <w:sz w:val="24"/>
        </w:rPr>
      </w:pPr>
      <w:r>
        <w:rPr>
          <w:rFonts w:ascii="Times New Roman" w:hAnsi="Times New Roman" w:cs="Times New Roman"/>
          <w:sz w:val="24"/>
        </w:rPr>
        <w:t>E. Fogelis ir pirmais latvietis, kurš noteiks un balsos par to, kur norisināsies nākamās Ziemas olimpiskās spēles.</w:t>
      </w:r>
    </w:p>
    <w:p w:rsidR="0040097D" w:rsidRPr="00116F2F" w:rsidRDefault="0040097D" w:rsidP="0040097D">
      <w:pPr>
        <w:ind w:firstLine="720"/>
        <w:jc w:val="both"/>
        <w:rPr>
          <w:rFonts w:ascii="Times New Roman" w:hAnsi="Times New Roman" w:cs="Times New Roman"/>
          <w:sz w:val="24"/>
        </w:rPr>
      </w:pPr>
      <w:r w:rsidRPr="00ED3900">
        <w:rPr>
          <w:rFonts w:ascii="Times New Roman" w:hAnsi="Times New Roman" w:cs="Times New Roman"/>
          <w:sz w:val="24"/>
        </w:rPr>
        <w:t>“</w:t>
      </w:r>
      <w:r w:rsidRPr="005A41D8">
        <w:rPr>
          <w:rFonts w:ascii="Times New Roman" w:hAnsi="Times New Roman" w:cs="Times New Roman"/>
          <w:i/>
          <w:sz w:val="24"/>
        </w:rPr>
        <w:t xml:space="preserve">Jāsaka, ka šajā laikā Latvijas sports kopumā un arī mani kolēģi ir izdarījuši ļoti daudz, lai viņu darbs tiktu novērtēts un, protams, arī man </w:t>
      </w:r>
      <w:r>
        <w:rPr>
          <w:rFonts w:ascii="Times New Roman" w:hAnsi="Times New Roman" w:cs="Times New Roman"/>
          <w:i/>
          <w:sz w:val="24"/>
        </w:rPr>
        <w:t>š</w:t>
      </w:r>
      <w:r w:rsidRPr="005A41D8">
        <w:rPr>
          <w:rFonts w:ascii="Times New Roman" w:hAnsi="Times New Roman" w:cs="Times New Roman"/>
          <w:i/>
          <w:sz w:val="24"/>
        </w:rPr>
        <w:t>a</w:t>
      </w:r>
      <w:r>
        <w:rPr>
          <w:rFonts w:ascii="Times New Roman" w:hAnsi="Times New Roman" w:cs="Times New Roman"/>
          <w:i/>
          <w:sz w:val="24"/>
        </w:rPr>
        <w:t>j</w:t>
      </w:r>
      <w:r w:rsidRPr="005A41D8">
        <w:rPr>
          <w:rFonts w:ascii="Times New Roman" w:hAnsi="Times New Roman" w:cs="Times New Roman"/>
          <w:i/>
          <w:sz w:val="24"/>
        </w:rPr>
        <w:t>ā gadījumā ir p</w:t>
      </w:r>
      <w:r>
        <w:rPr>
          <w:rFonts w:ascii="Times New Roman" w:hAnsi="Times New Roman" w:cs="Times New Roman"/>
          <w:i/>
          <w:sz w:val="24"/>
        </w:rPr>
        <w:t>atīkama un atbildīga sajūta, ka</w:t>
      </w:r>
      <w:r w:rsidRPr="005A41D8">
        <w:rPr>
          <w:rFonts w:ascii="Times New Roman" w:hAnsi="Times New Roman" w:cs="Times New Roman"/>
          <w:i/>
          <w:sz w:val="24"/>
        </w:rPr>
        <w:t xml:space="preserve"> līdz šim padarītais kolektīvais darbs ir novērtēts un man ir izrādīta šī lielā uzticība. Protams, jā, šī ir savāda sajūta, jo līdz šim nekad neviens no maniem kolēģiem šajā procesā, kas skar olimpisko spēļu</w:t>
      </w:r>
      <w:r>
        <w:rPr>
          <w:rFonts w:ascii="Times New Roman" w:hAnsi="Times New Roman" w:cs="Times New Roman"/>
          <w:i/>
          <w:sz w:val="24"/>
        </w:rPr>
        <w:t xml:space="preserve"> norises vietas</w:t>
      </w:r>
      <w:r w:rsidRPr="005A41D8">
        <w:rPr>
          <w:rFonts w:ascii="Times New Roman" w:hAnsi="Times New Roman" w:cs="Times New Roman"/>
          <w:i/>
          <w:sz w:val="24"/>
        </w:rPr>
        <w:t xml:space="preserve"> izvēli</w:t>
      </w:r>
      <w:r>
        <w:rPr>
          <w:rFonts w:ascii="Times New Roman" w:hAnsi="Times New Roman" w:cs="Times New Roman"/>
          <w:i/>
          <w:sz w:val="24"/>
        </w:rPr>
        <w:t>,</w:t>
      </w:r>
      <w:r w:rsidRPr="005A41D8">
        <w:rPr>
          <w:rFonts w:ascii="Times New Roman" w:hAnsi="Times New Roman" w:cs="Times New Roman"/>
          <w:i/>
          <w:sz w:val="24"/>
        </w:rPr>
        <w:t xml:space="preserve"> nav ticis iesaistīts. Šie atkal ir jauni izaicināju</w:t>
      </w:r>
      <w:r>
        <w:rPr>
          <w:rFonts w:ascii="Times New Roman" w:hAnsi="Times New Roman" w:cs="Times New Roman"/>
          <w:i/>
          <w:sz w:val="24"/>
        </w:rPr>
        <w:t>mi un jauns darbs,</w:t>
      </w:r>
      <w:r w:rsidRPr="00ED3900">
        <w:rPr>
          <w:rFonts w:ascii="Times New Roman" w:hAnsi="Times New Roman" w:cs="Times New Roman"/>
          <w:sz w:val="24"/>
        </w:rPr>
        <w:t>”</w:t>
      </w:r>
      <w:r>
        <w:rPr>
          <w:rFonts w:ascii="Times New Roman" w:hAnsi="Times New Roman" w:cs="Times New Roman"/>
          <w:sz w:val="24"/>
        </w:rPr>
        <w:t xml:space="preserve"> tā E. Fogelis. </w:t>
      </w:r>
    </w:p>
    <w:p w:rsidR="0040097D" w:rsidRPr="000B717F" w:rsidRDefault="0040097D" w:rsidP="0040097D">
      <w:pPr>
        <w:ind w:firstLine="720"/>
        <w:rPr>
          <w:rFonts w:ascii="Times New Roman" w:hAnsi="Times New Roman" w:cs="Times New Roman"/>
          <w:sz w:val="24"/>
        </w:rPr>
      </w:pPr>
      <w:r>
        <w:rPr>
          <w:rFonts w:ascii="Times New Roman" w:hAnsi="Times New Roman" w:cs="Times New Roman"/>
          <w:sz w:val="24"/>
        </w:rPr>
        <w:lastRenderedPageBreak/>
        <w:t>Nākotnes Z</w:t>
      </w:r>
      <w:r w:rsidRPr="000B717F">
        <w:rPr>
          <w:rFonts w:ascii="Times New Roman" w:hAnsi="Times New Roman" w:cs="Times New Roman"/>
          <w:sz w:val="24"/>
        </w:rPr>
        <w:t>iemas olimpisko spēļu rīkotāj</w:t>
      </w:r>
      <w:r>
        <w:rPr>
          <w:rFonts w:ascii="Times New Roman" w:hAnsi="Times New Roman" w:cs="Times New Roman"/>
          <w:sz w:val="24"/>
        </w:rPr>
        <w:t>u</w:t>
      </w:r>
      <w:r w:rsidRPr="000B717F">
        <w:rPr>
          <w:rFonts w:ascii="Times New Roman" w:hAnsi="Times New Roman" w:cs="Times New Roman"/>
          <w:sz w:val="24"/>
        </w:rPr>
        <w:t xml:space="preserve"> komi</w:t>
      </w:r>
      <w:r>
        <w:rPr>
          <w:rFonts w:ascii="Times New Roman" w:hAnsi="Times New Roman" w:cs="Times New Roman"/>
          <w:sz w:val="24"/>
        </w:rPr>
        <w:t>sijas</w:t>
      </w:r>
      <w:r w:rsidRPr="000B717F">
        <w:rPr>
          <w:rFonts w:ascii="Times New Roman" w:hAnsi="Times New Roman" w:cs="Times New Roman"/>
          <w:sz w:val="24"/>
        </w:rPr>
        <w:t xml:space="preserve"> misija ir izpētīt, radīt un pārra</w:t>
      </w:r>
      <w:r>
        <w:rPr>
          <w:rFonts w:ascii="Times New Roman" w:hAnsi="Times New Roman" w:cs="Times New Roman"/>
          <w:sz w:val="24"/>
        </w:rPr>
        <w:t>udzīt interesi par turpmākajām Ziemas olimpiskajām spēlēm un Z</w:t>
      </w:r>
      <w:r w:rsidRPr="000B717F">
        <w:rPr>
          <w:rFonts w:ascii="Times New Roman" w:hAnsi="Times New Roman" w:cs="Times New Roman"/>
          <w:sz w:val="24"/>
        </w:rPr>
        <w:t>iemas</w:t>
      </w:r>
      <w:r>
        <w:rPr>
          <w:rFonts w:ascii="Times New Roman" w:hAnsi="Times New Roman" w:cs="Times New Roman"/>
          <w:sz w:val="24"/>
        </w:rPr>
        <w:t xml:space="preserve"> jaunatnes olimpiskajām spēlēm.</w:t>
      </w:r>
    </w:p>
    <w:p w:rsidR="0040097D" w:rsidRPr="000B717F" w:rsidRDefault="0040097D" w:rsidP="0040097D">
      <w:pPr>
        <w:jc w:val="both"/>
        <w:rPr>
          <w:rFonts w:ascii="Times New Roman" w:hAnsi="Times New Roman" w:cs="Times New Roman"/>
          <w:sz w:val="24"/>
        </w:rPr>
      </w:pPr>
      <w:r>
        <w:rPr>
          <w:rFonts w:ascii="Times New Roman" w:hAnsi="Times New Roman" w:cs="Times New Roman"/>
          <w:sz w:val="24"/>
        </w:rPr>
        <w:t>Nākotnes</w:t>
      </w:r>
      <w:r w:rsidRPr="000B717F">
        <w:rPr>
          <w:rFonts w:ascii="Times New Roman" w:hAnsi="Times New Roman" w:cs="Times New Roman"/>
          <w:sz w:val="24"/>
        </w:rPr>
        <w:t xml:space="preserve"> Ziemas olimpisko spēļu </w:t>
      </w:r>
      <w:r>
        <w:rPr>
          <w:rFonts w:ascii="Times New Roman" w:hAnsi="Times New Roman" w:cs="Times New Roman"/>
          <w:sz w:val="24"/>
        </w:rPr>
        <w:t>komisijas pienākumos ietilpst:</w:t>
      </w:r>
    </w:p>
    <w:p w:rsidR="0040097D" w:rsidRPr="000B717F" w:rsidRDefault="0040097D" w:rsidP="0040097D">
      <w:pPr>
        <w:pStyle w:val="ListParagraph"/>
        <w:numPr>
          <w:ilvl w:val="0"/>
          <w:numId w:val="1"/>
        </w:numPr>
        <w:jc w:val="both"/>
        <w:rPr>
          <w:rFonts w:ascii="Times New Roman" w:hAnsi="Times New Roman" w:cs="Times New Roman"/>
          <w:sz w:val="24"/>
        </w:rPr>
      </w:pPr>
      <w:r w:rsidRPr="000B717F">
        <w:rPr>
          <w:rFonts w:ascii="Times New Roman" w:hAnsi="Times New Roman" w:cs="Times New Roman"/>
          <w:sz w:val="24"/>
        </w:rPr>
        <w:t>Regulāra ziņošana SOK valdei</w:t>
      </w:r>
      <w:r>
        <w:rPr>
          <w:rFonts w:ascii="Times New Roman" w:hAnsi="Times New Roman" w:cs="Times New Roman"/>
          <w:sz w:val="24"/>
        </w:rPr>
        <w:t>;</w:t>
      </w:r>
    </w:p>
    <w:p w:rsidR="0040097D" w:rsidRPr="000B717F" w:rsidRDefault="0040097D" w:rsidP="0040097D">
      <w:pPr>
        <w:pStyle w:val="ListParagraph"/>
        <w:numPr>
          <w:ilvl w:val="0"/>
          <w:numId w:val="1"/>
        </w:numPr>
        <w:jc w:val="both"/>
        <w:rPr>
          <w:rFonts w:ascii="Times New Roman" w:hAnsi="Times New Roman" w:cs="Times New Roman"/>
          <w:sz w:val="24"/>
        </w:rPr>
      </w:pPr>
      <w:r>
        <w:rPr>
          <w:rFonts w:ascii="Times New Roman" w:hAnsi="Times New Roman" w:cs="Times New Roman"/>
          <w:sz w:val="24"/>
        </w:rPr>
        <w:t>Konsultēt v</w:t>
      </w:r>
      <w:r w:rsidRPr="000B717F">
        <w:rPr>
          <w:rFonts w:ascii="Times New Roman" w:hAnsi="Times New Roman" w:cs="Times New Roman"/>
          <w:sz w:val="24"/>
        </w:rPr>
        <w:t>aldi un sniegt ieteikumus par nākamajiem rīkotājiem, lai valde varētu reaģēt uz dažādām norisēm un iespējām, kas saistīt</w:t>
      </w:r>
      <w:r>
        <w:rPr>
          <w:rFonts w:ascii="Times New Roman" w:hAnsi="Times New Roman" w:cs="Times New Roman"/>
          <w:sz w:val="24"/>
        </w:rPr>
        <w:t>as ar potenciālajiem Ziemas olimpisko spēļu rīkotājiem;</w:t>
      </w:r>
    </w:p>
    <w:p w:rsidR="0040097D" w:rsidRPr="00ED3900" w:rsidRDefault="0040097D" w:rsidP="0040097D">
      <w:pPr>
        <w:pStyle w:val="ListParagraph"/>
        <w:numPr>
          <w:ilvl w:val="0"/>
          <w:numId w:val="1"/>
        </w:numPr>
        <w:jc w:val="both"/>
        <w:rPr>
          <w:rFonts w:ascii="Times New Roman" w:hAnsi="Times New Roman" w:cs="Times New Roman"/>
          <w:sz w:val="24"/>
        </w:rPr>
      </w:pPr>
      <w:r w:rsidRPr="000B717F">
        <w:rPr>
          <w:rFonts w:ascii="Times New Roman" w:hAnsi="Times New Roman" w:cs="Times New Roman"/>
          <w:sz w:val="24"/>
        </w:rPr>
        <w:t>Stingras neitralitātes ievērošana</w:t>
      </w:r>
      <w:r>
        <w:rPr>
          <w:rFonts w:ascii="Times New Roman" w:hAnsi="Times New Roman" w:cs="Times New Roman"/>
          <w:sz w:val="24"/>
        </w:rPr>
        <w:t>.</w:t>
      </w:r>
    </w:p>
    <w:p w:rsidR="009313DE" w:rsidRDefault="009313DE" w:rsidP="00BC09B8">
      <w:pPr>
        <w:spacing w:after="0"/>
        <w:ind w:firstLine="567"/>
        <w:jc w:val="both"/>
        <w:rPr>
          <w:rFonts w:ascii="Times New Roman" w:hAnsi="Times New Roman" w:cs="Times New Roman"/>
        </w:rPr>
      </w:pPr>
    </w:p>
    <w:p w:rsidR="00340640" w:rsidRDefault="004E6532" w:rsidP="009313DE">
      <w:pPr>
        <w:spacing w:after="0"/>
        <w:ind w:firstLine="567"/>
        <w:jc w:val="both"/>
        <w:rPr>
          <w:rFonts w:ascii="Times New Roman" w:hAnsi="Times New Roman" w:cs="Times New Roman"/>
        </w:rPr>
      </w:pPr>
      <w:r>
        <w:rPr>
          <w:rFonts w:ascii="Times New Roman" w:hAnsi="Times New Roman" w:cs="Times New Roman"/>
        </w:rPr>
        <w:t xml:space="preserve"> </w:t>
      </w:r>
    </w:p>
    <w:p w:rsidR="008F6D90" w:rsidRPr="00224B31" w:rsidRDefault="008F6D90" w:rsidP="0020574A">
      <w:pPr>
        <w:spacing w:after="0"/>
        <w:jc w:val="both"/>
        <w:rPr>
          <w:rFonts w:ascii="Times New Roman" w:hAnsi="Times New Roman" w:cs="Times New Roman"/>
        </w:rPr>
      </w:pPr>
    </w:p>
    <w:p w:rsidR="00A77D12" w:rsidRPr="00224B31" w:rsidRDefault="00A77D12" w:rsidP="00A77D12">
      <w:pPr>
        <w:spacing w:after="0"/>
        <w:ind w:firstLine="567"/>
        <w:jc w:val="right"/>
        <w:rPr>
          <w:rFonts w:ascii="Times New Roman" w:hAnsi="Times New Roman" w:cs="Times New Roman"/>
        </w:rPr>
      </w:pP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A77D12" w:rsidRPr="00224B31" w:rsidRDefault="00A77D12" w:rsidP="000C4452">
      <w:pPr>
        <w:spacing w:after="0"/>
        <w:jc w:val="both"/>
        <w:rPr>
          <w:rFonts w:ascii="Times New Roman" w:hAnsi="Times New Roman" w:cs="Times New Roman"/>
        </w:rPr>
      </w:pPr>
      <w:r w:rsidRPr="00224B31">
        <w:rPr>
          <w:rFonts w:ascii="Times New Roman" w:hAnsi="Times New Roman" w:cs="Times New Roman"/>
        </w:rPr>
        <w:t xml:space="preserve">Tel. +371 282 66 456 </w:t>
      </w:r>
    </w:p>
    <w:p w:rsidR="000C4452" w:rsidRDefault="000C4452" w:rsidP="000C4452">
      <w:pPr>
        <w:spacing w:after="0"/>
        <w:ind w:firstLine="567"/>
        <w:jc w:val="both"/>
        <w:rPr>
          <w:rFonts w:ascii="Times New Roman" w:hAnsi="Times New Roman" w:cs="Times New Roman"/>
          <w:color w:val="FF0000"/>
          <w:sz w:val="24"/>
        </w:rPr>
      </w:pPr>
    </w:p>
    <w:sectPr w:rsidR="000C445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65" w:rsidRDefault="00C72865" w:rsidP="00BA24E5">
      <w:pPr>
        <w:spacing w:after="0" w:line="240" w:lineRule="auto"/>
      </w:pPr>
      <w:r>
        <w:separator/>
      </w:r>
    </w:p>
  </w:endnote>
  <w:endnote w:type="continuationSeparator" w:id="0">
    <w:p w:rsidR="00C72865" w:rsidRDefault="00C72865"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142F5A">
    <w:pPr>
      <w:pStyle w:val="Footer"/>
    </w:pP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1847215</wp:posOffset>
          </wp:positionH>
          <wp:positionV relativeFrom="paragraph">
            <wp:posOffset>-42545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65" w:rsidRDefault="00C72865" w:rsidP="00BA24E5">
      <w:pPr>
        <w:spacing w:after="0" w:line="240" w:lineRule="auto"/>
      </w:pPr>
      <w:r>
        <w:separator/>
      </w:r>
    </w:p>
  </w:footnote>
  <w:footnote w:type="continuationSeparator" w:id="0">
    <w:p w:rsidR="00C72865" w:rsidRDefault="00C72865"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5A3C5D">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150A8"/>
    <w:rsid w:val="000152A7"/>
    <w:rsid w:val="00017EDE"/>
    <w:rsid w:val="00033E4B"/>
    <w:rsid w:val="00034425"/>
    <w:rsid w:val="00054F15"/>
    <w:rsid w:val="00057121"/>
    <w:rsid w:val="00070FFA"/>
    <w:rsid w:val="0008245D"/>
    <w:rsid w:val="00085226"/>
    <w:rsid w:val="00087540"/>
    <w:rsid w:val="00091542"/>
    <w:rsid w:val="000A3D29"/>
    <w:rsid w:val="000B1B2B"/>
    <w:rsid w:val="000C4452"/>
    <w:rsid w:val="000C52F0"/>
    <w:rsid w:val="000E0B46"/>
    <w:rsid w:val="000E43D1"/>
    <w:rsid w:val="00106F97"/>
    <w:rsid w:val="001304CA"/>
    <w:rsid w:val="00130732"/>
    <w:rsid w:val="001343A8"/>
    <w:rsid w:val="00135095"/>
    <w:rsid w:val="00135C4C"/>
    <w:rsid w:val="00142F5A"/>
    <w:rsid w:val="00157447"/>
    <w:rsid w:val="00184C56"/>
    <w:rsid w:val="00194427"/>
    <w:rsid w:val="00196949"/>
    <w:rsid w:val="001A6DA3"/>
    <w:rsid w:val="001B1D46"/>
    <w:rsid w:val="001B4AE9"/>
    <w:rsid w:val="001C368B"/>
    <w:rsid w:val="001D046F"/>
    <w:rsid w:val="001E7E7F"/>
    <w:rsid w:val="001F695A"/>
    <w:rsid w:val="00202716"/>
    <w:rsid w:val="0020574A"/>
    <w:rsid w:val="00214737"/>
    <w:rsid w:val="00224B31"/>
    <w:rsid w:val="00225263"/>
    <w:rsid w:val="0023515F"/>
    <w:rsid w:val="0024676E"/>
    <w:rsid w:val="00267B29"/>
    <w:rsid w:val="002707EF"/>
    <w:rsid w:val="002804E6"/>
    <w:rsid w:val="00282B44"/>
    <w:rsid w:val="0029220A"/>
    <w:rsid w:val="0029396B"/>
    <w:rsid w:val="002D16FE"/>
    <w:rsid w:val="002D52F8"/>
    <w:rsid w:val="002F56B5"/>
    <w:rsid w:val="003020AA"/>
    <w:rsid w:val="00302D90"/>
    <w:rsid w:val="00306F69"/>
    <w:rsid w:val="00323948"/>
    <w:rsid w:val="00340640"/>
    <w:rsid w:val="00343A34"/>
    <w:rsid w:val="003907BC"/>
    <w:rsid w:val="00390D44"/>
    <w:rsid w:val="00397477"/>
    <w:rsid w:val="00397EBD"/>
    <w:rsid w:val="003A7AA8"/>
    <w:rsid w:val="003B2D73"/>
    <w:rsid w:val="003C1ECD"/>
    <w:rsid w:val="003F4D16"/>
    <w:rsid w:val="0040097D"/>
    <w:rsid w:val="00414316"/>
    <w:rsid w:val="0042094E"/>
    <w:rsid w:val="00454B9E"/>
    <w:rsid w:val="004770EA"/>
    <w:rsid w:val="00482C42"/>
    <w:rsid w:val="004B62B5"/>
    <w:rsid w:val="004D2AB1"/>
    <w:rsid w:val="004E1A84"/>
    <w:rsid w:val="004E24B5"/>
    <w:rsid w:val="004E4233"/>
    <w:rsid w:val="004E6532"/>
    <w:rsid w:val="004E75EC"/>
    <w:rsid w:val="00514527"/>
    <w:rsid w:val="005239DA"/>
    <w:rsid w:val="0054156F"/>
    <w:rsid w:val="0054583F"/>
    <w:rsid w:val="005508B1"/>
    <w:rsid w:val="0055465B"/>
    <w:rsid w:val="00564BBA"/>
    <w:rsid w:val="00570AA3"/>
    <w:rsid w:val="00574ABD"/>
    <w:rsid w:val="005875C0"/>
    <w:rsid w:val="00595393"/>
    <w:rsid w:val="005A3C5D"/>
    <w:rsid w:val="005B0327"/>
    <w:rsid w:val="005B4124"/>
    <w:rsid w:val="005D51AB"/>
    <w:rsid w:val="005D6A9B"/>
    <w:rsid w:val="005E0E76"/>
    <w:rsid w:val="005E5FB4"/>
    <w:rsid w:val="005F7CF4"/>
    <w:rsid w:val="00614A29"/>
    <w:rsid w:val="00626D0A"/>
    <w:rsid w:val="0063663B"/>
    <w:rsid w:val="00670ACE"/>
    <w:rsid w:val="006801CA"/>
    <w:rsid w:val="006842A9"/>
    <w:rsid w:val="00692984"/>
    <w:rsid w:val="006B33C2"/>
    <w:rsid w:val="006B5860"/>
    <w:rsid w:val="006C2891"/>
    <w:rsid w:val="006E04E9"/>
    <w:rsid w:val="006E0D6C"/>
    <w:rsid w:val="007012D8"/>
    <w:rsid w:val="00704B6A"/>
    <w:rsid w:val="00720823"/>
    <w:rsid w:val="00723724"/>
    <w:rsid w:val="0073218F"/>
    <w:rsid w:val="007422BA"/>
    <w:rsid w:val="00750162"/>
    <w:rsid w:val="00752FC4"/>
    <w:rsid w:val="0076192C"/>
    <w:rsid w:val="00783FC9"/>
    <w:rsid w:val="007849E3"/>
    <w:rsid w:val="007D4EBC"/>
    <w:rsid w:val="007D6955"/>
    <w:rsid w:val="007E07CA"/>
    <w:rsid w:val="007E15EB"/>
    <w:rsid w:val="007E4337"/>
    <w:rsid w:val="007F728C"/>
    <w:rsid w:val="00810019"/>
    <w:rsid w:val="008168B4"/>
    <w:rsid w:val="00830091"/>
    <w:rsid w:val="00843401"/>
    <w:rsid w:val="00844C8E"/>
    <w:rsid w:val="00882E80"/>
    <w:rsid w:val="00890417"/>
    <w:rsid w:val="008A7178"/>
    <w:rsid w:val="008B163D"/>
    <w:rsid w:val="008C2D55"/>
    <w:rsid w:val="008D4DD1"/>
    <w:rsid w:val="008E1FCC"/>
    <w:rsid w:val="008E4A79"/>
    <w:rsid w:val="008E52AD"/>
    <w:rsid w:val="008E742E"/>
    <w:rsid w:val="008F1E56"/>
    <w:rsid w:val="008F31C5"/>
    <w:rsid w:val="008F6D90"/>
    <w:rsid w:val="009109A9"/>
    <w:rsid w:val="0091457F"/>
    <w:rsid w:val="00926DDE"/>
    <w:rsid w:val="00926F3D"/>
    <w:rsid w:val="009313DE"/>
    <w:rsid w:val="00951F15"/>
    <w:rsid w:val="00984B86"/>
    <w:rsid w:val="00984D64"/>
    <w:rsid w:val="00986824"/>
    <w:rsid w:val="009C4770"/>
    <w:rsid w:val="009D3CE4"/>
    <w:rsid w:val="009E0B48"/>
    <w:rsid w:val="009F2D18"/>
    <w:rsid w:val="009F4929"/>
    <w:rsid w:val="00A16A32"/>
    <w:rsid w:val="00A23459"/>
    <w:rsid w:val="00A23E47"/>
    <w:rsid w:val="00A27BF1"/>
    <w:rsid w:val="00A40E43"/>
    <w:rsid w:val="00A455F4"/>
    <w:rsid w:val="00A45F7B"/>
    <w:rsid w:val="00A47CF7"/>
    <w:rsid w:val="00A62753"/>
    <w:rsid w:val="00A64035"/>
    <w:rsid w:val="00A71ABF"/>
    <w:rsid w:val="00A733F9"/>
    <w:rsid w:val="00A74414"/>
    <w:rsid w:val="00A75D70"/>
    <w:rsid w:val="00A77D12"/>
    <w:rsid w:val="00A83D1A"/>
    <w:rsid w:val="00A85C94"/>
    <w:rsid w:val="00AC4DBF"/>
    <w:rsid w:val="00AC5B89"/>
    <w:rsid w:val="00AD000E"/>
    <w:rsid w:val="00AD602E"/>
    <w:rsid w:val="00AE0D8E"/>
    <w:rsid w:val="00B03168"/>
    <w:rsid w:val="00B27615"/>
    <w:rsid w:val="00B3444C"/>
    <w:rsid w:val="00B42271"/>
    <w:rsid w:val="00B64EC0"/>
    <w:rsid w:val="00B7024A"/>
    <w:rsid w:val="00B72EFC"/>
    <w:rsid w:val="00B774E1"/>
    <w:rsid w:val="00B8569C"/>
    <w:rsid w:val="00B915D1"/>
    <w:rsid w:val="00B95E72"/>
    <w:rsid w:val="00BA24E5"/>
    <w:rsid w:val="00BA2959"/>
    <w:rsid w:val="00BB34C2"/>
    <w:rsid w:val="00BC09B8"/>
    <w:rsid w:val="00BD089E"/>
    <w:rsid w:val="00BE0DBF"/>
    <w:rsid w:val="00C05618"/>
    <w:rsid w:val="00C11337"/>
    <w:rsid w:val="00C2167E"/>
    <w:rsid w:val="00C30A1B"/>
    <w:rsid w:val="00C33426"/>
    <w:rsid w:val="00C44594"/>
    <w:rsid w:val="00C52324"/>
    <w:rsid w:val="00C72865"/>
    <w:rsid w:val="00C86034"/>
    <w:rsid w:val="00C86B61"/>
    <w:rsid w:val="00C96D36"/>
    <w:rsid w:val="00CA22BA"/>
    <w:rsid w:val="00CB10C8"/>
    <w:rsid w:val="00CE01D6"/>
    <w:rsid w:val="00CE27E5"/>
    <w:rsid w:val="00CF211B"/>
    <w:rsid w:val="00CF568F"/>
    <w:rsid w:val="00D06022"/>
    <w:rsid w:val="00D11684"/>
    <w:rsid w:val="00D45F2E"/>
    <w:rsid w:val="00D57961"/>
    <w:rsid w:val="00D61021"/>
    <w:rsid w:val="00D67362"/>
    <w:rsid w:val="00D67AF2"/>
    <w:rsid w:val="00D71751"/>
    <w:rsid w:val="00D7224B"/>
    <w:rsid w:val="00D76D04"/>
    <w:rsid w:val="00DA3251"/>
    <w:rsid w:val="00DA6BEC"/>
    <w:rsid w:val="00DC4E45"/>
    <w:rsid w:val="00DC7046"/>
    <w:rsid w:val="00DE0934"/>
    <w:rsid w:val="00DE22FC"/>
    <w:rsid w:val="00DE6512"/>
    <w:rsid w:val="00E040C1"/>
    <w:rsid w:val="00E23C4E"/>
    <w:rsid w:val="00E360A4"/>
    <w:rsid w:val="00E543FF"/>
    <w:rsid w:val="00E701EE"/>
    <w:rsid w:val="00E905C4"/>
    <w:rsid w:val="00EA38E7"/>
    <w:rsid w:val="00EA4C27"/>
    <w:rsid w:val="00EB3CD9"/>
    <w:rsid w:val="00EC15F3"/>
    <w:rsid w:val="00ED2E3B"/>
    <w:rsid w:val="00EF3D2A"/>
    <w:rsid w:val="00EF7D73"/>
    <w:rsid w:val="00F005AD"/>
    <w:rsid w:val="00F114A2"/>
    <w:rsid w:val="00F3385C"/>
    <w:rsid w:val="00F40209"/>
    <w:rsid w:val="00F402FE"/>
    <w:rsid w:val="00F44A08"/>
    <w:rsid w:val="00F60077"/>
    <w:rsid w:val="00F60628"/>
    <w:rsid w:val="00F65C31"/>
    <w:rsid w:val="00F67285"/>
    <w:rsid w:val="00F711A9"/>
    <w:rsid w:val="00F87A14"/>
    <w:rsid w:val="00F93F9F"/>
    <w:rsid w:val="00FA0955"/>
    <w:rsid w:val="00FA66EC"/>
    <w:rsid w:val="00FB06B5"/>
    <w:rsid w:val="00FB41B0"/>
    <w:rsid w:val="00FC676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3</cp:revision>
  <dcterms:created xsi:type="dcterms:W3CDTF">2021-09-29T08:42:00Z</dcterms:created>
  <dcterms:modified xsi:type="dcterms:W3CDTF">2021-09-29T09:01:00Z</dcterms:modified>
</cp:coreProperties>
</file>