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4C3E4F9C" w:rsidR="00FE0795" w:rsidRDefault="002A71B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15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D08F17" w14:textId="5EBDD4D9" w:rsidR="00F05E45" w:rsidRPr="00F05E45" w:rsidRDefault="00600BB6" w:rsidP="00F05E45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Divas no latvietēm TOP 15 </w:t>
      </w:r>
      <w:r w:rsidRPr="00600BB6">
        <w:rPr>
          <w:rFonts w:ascii="Times New Roman" w:hAnsi="Times New Roman" w:cs="Times New Roman"/>
          <w:color w:val="050505"/>
          <w:sz w:val="28"/>
          <w:szCs w:val="24"/>
          <w:shd w:val="clear" w:color="auto" w:fill="FFFFFF"/>
        </w:rPr>
        <w:t>Eberspächer pasaules kausa astotajā posmā</w:t>
      </w:r>
    </w:p>
    <w:p w14:paraId="38697916" w14:textId="6C1C6708" w:rsidR="00B036F8" w:rsidRDefault="002A71B3" w:rsidP="00B30E49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stotā posma </w:t>
      </w:r>
      <w:r w:rsidR="00B036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otrā sacensību diena Oberhofas ledus trasē  iesākās ar sieviešu sacensībām, kurās starp 26 sportistēm </w:t>
      </w:r>
      <w:r w:rsidR="00600B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startēja </w:t>
      </w:r>
      <w:r w:rsidR="00B036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arī trīs latvietes: Elīza Tīruma, Elīna Ieva Vītola un Sigita Bērziņa.</w:t>
      </w:r>
    </w:p>
    <w:p w14:paraId="24BD3498" w14:textId="29074846" w:rsidR="00B036F8" w:rsidRDefault="00B036F8" w:rsidP="00B036F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Kā jau minēts </w:t>
      </w:r>
      <w:r w:rsidR="00600B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iepriekš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iegūtās traumas dēļ </w:t>
      </w:r>
      <w:r w:rsidR="0057016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Kendija Aparjode </w:t>
      </w:r>
      <w:r w:rsidR="00600B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nepiedalījās</w:t>
      </w:r>
      <w:r w:rsidR="0057016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arī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šajās sacensībās. Savukārt Ulla Zirne pēc Siguldas posma nolēma sezonu noslēgt.</w:t>
      </w:r>
    </w:p>
    <w:p w14:paraId="68A4BA13" w14:textId="6F2D2143" w:rsidR="00B036F8" w:rsidRDefault="00B036F8" w:rsidP="00B036F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Pirmajā braucienā visas latviešu sportsites trasē pieļāva lielākas vai mazākas kļūdas. Labāko laiku starp latvietēm, labi izbraucot trases augšdaļu, bet kļūdoties trases lejasdaļā, uzrādīja Sigita Bērziņa, kura, finišējot 42.443 sekundēs</w:t>
      </w:r>
      <w:r w:rsidR="00AF5F7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ierindojās 14. vietā.</w:t>
      </w:r>
    </w:p>
    <w:p w14:paraId="535F5D03" w14:textId="5782316A" w:rsidR="00B036F8" w:rsidRDefault="00B036F8" w:rsidP="00600BB6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Elīzai Tīruma</w:t>
      </w:r>
      <w:r w:rsidR="00AF5F7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 trasē pieļautās kļūdas </w:t>
      </w:r>
      <w:r w:rsidR="00182F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ļāva finišēt 42.496 sekundēs un ierindoties 17. pozīcijā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Savukārt Elīnai Ievai Vīt</w:t>
      </w:r>
      <w:r w:rsidR="00600B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olai, finišējot 42.532 sekundēs –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19. vieta.</w:t>
      </w:r>
    </w:p>
    <w:p w14:paraId="3B33DAEC" w14:textId="2BBB054F" w:rsidR="00B036F8" w:rsidRDefault="00B036F8" w:rsidP="00B036F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Baruciena līdere – austriete Madeleine </w:t>
      </w:r>
      <w:r w:rsidR="002949C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Egle, kura trasi veica</w:t>
      </w:r>
      <w:r w:rsidR="008475F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41.994</w:t>
      </w:r>
      <w:r w:rsidR="008475F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sekundēs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Otrajā pozīcijā vāciete Jūlija Taubitsa (Julia Taubitz), </w:t>
      </w:r>
      <w:r w:rsidR="002949C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bet rešajā vietā pieredzējusī Natā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lija Gaizenbergere (Natalie Gaisenberger). </w:t>
      </w:r>
    </w:p>
    <w:p w14:paraId="39605DC0" w14:textId="03852636" w:rsidR="000016C8" w:rsidRDefault="000016C8" w:rsidP="00B036F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Otrajā braucienā Elīna Ieva Vītola uzrādīja sesto labāko </w:t>
      </w:r>
      <w:r w:rsidR="002949C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finiša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laiku, kas divu braucienu summā sportistei ļāva pakāpties par </w:t>
      </w:r>
      <w:r w:rsidR="00C40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sešām vietām uz izcīnīt 13. vietu [+0.646]. Tūlīt aiz tautietes, 14. vietā</w:t>
      </w:r>
      <w:r w:rsidR="00182F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Elīza Tīruma, kura otro braucienu par 0.260 sekundēm veica ātrāk nekā pirmo, tādējādi divu braucienu sum</w:t>
      </w:r>
      <w:r w:rsidR="002949C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mā pakāpās</w:t>
      </w:r>
      <w:bookmarkStart w:id="0" w:name="_GoBack"/>
      <w:bookmarkEnd w:id="0"/>
      <w:r w:rsidR="00182F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par trīs pozīcijām [+0.658]. Savukārt Sigitai Bērziņa</w:t>
      </w:r>
      <w:r w:rsidR="008475F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 otrajā braucienā pieļautās kļū</w:t>
      </w:r>
      <w:r w:rsidR="00182F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das divu braucienu summā ļāva izcīnīt 19. vietu [+1.051].</w:t>
      </w:r>
    </w:p>
    <w:p w14:paraId="6A58C3D0" w14:textId="12EAB7F3" w:rsidR="00182F80" w:rsidRDefault="00182F80" w:rsidP="00182F8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Sacensību uzvarētāja – austriete Madeleine Egle [1:24.074]. Otrajā vietā, austrietei piekāpjoties par 0.020 sekundēm, Jūlija Taubitsa (Julia Taubitz)</w:t>
      </w:r>
      <w:r w:rsidR="008475F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Sav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ukārt trešajā vietā, uzstādot jaunu starta rekordu – 7.459</w:t>
      </w:r>
      <w:r w:rsidR="00600B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sekundes, vāciete Anna Berreitere [+0.265].</w:t>
      </w:r>
    </w:p>
    <w:p w14:paraId="023FC343" w14:textId="123DA709" w:rsidR="00B036F8" w:rsidRPr="00B036F8" w:rsidRDefault="008E35B5" w:rsidP="00B036F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astotais posms noslēgsies ar komandu stafete, kurā Latvijas valstsvienību pārstāvēs Elīna Ieva Vītola, Kristers Aparjods un Andris Šics/Juris Šics.</w:t>
      </w:r>
    </w:p>
    <w:p w14:paraId="503DF6B0" w14:textId="0EDABE2B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0EF77F41" w14:textId="77777777" w:rsidR="00E2605E" w:rsidRPr="00E2605E" w:rsidRDefault="00E2605E" w:rsidP="002607FC">
      <w:pPr>
        <w:spacing w:before="240"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16. janvāris </w:t>
      </w:r>
    </w:p>
    <w:p w14:paraId="368E6C2F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14.50 Komandu stafete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2CDA4" w14:textId="77777777" w:rsidR="0037636F" w:rsidRDefault="0037636F" w:rsidP="00BA24E5">
      <w:pPr>
        <w:spacing w:after="0" w:line="240" w:lineRule="auto"/>
      </w:pPr>
      <w:r>
        <w:separator/>
      </w:r>
    </w:p>
  </w:endnote>
  <w:endnote w:type="continuationSeparator" w:id="0">
    <w:p w14:paraId="3570F27C" w14:textId="77777777" w:rsidR="0037636F" w:rsidRDefault="0037636F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DDA53" w14:textId="77777777" w:rsidR="0037636F" w:rsidRDefault="0037636F" w:rsidP="00BA24E5">
      <w:pPr>
        <w:spacing w:after="0" w:line="240" w:lineRule="auto"/>
      </w:pPr>
      <w:r>
        <w:separator/>
      </w:r>
    </w:p>
  </w:footnote>
  <w:footnote w:type="continuationSeparator" w:id="0">
    <w:p w14:paraId="5D9CEE49" w14:textId="77777777" w:rsidR="0037636F" w:rsidRDefault="0037636F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320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7BD"/>
    <w:rsid w:val="001F4D05"/>
    <w:rsid w:val="001F695A"/>
    <w:rsid w:val="002018CC"/>
    <w:rsid w:val="00202325"/>
    <w:rsid w:val="00202716"/>
    <w:rsid w:val="0020574A"/>
    <w:rsid w:val="00214737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7E63"/>
    <w:rsid w:val="002804E6"/>
    <w:rsid w:val="00282B44"/>
    <w:rsid w:val="002843EF"/>
    <w:rsid w:val="002844AA"/>
    <w:rsid w:val="00290CE5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5F73"/>
    <w:rsid w:val="00AF6280"/>
    <w:rsid w:val="00B03168"/>
    <w:rsid w:val="00B03610"/>
    <w:rsid w:val="00B036F8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7A3B"/>
    <w:rsid w:val="00BF13EE"/>
    <w:rsid w:val="00BF1E36"/>
    <w:rsid w:val="00BF7E3E"/>
    <w:rsid w:val="00C01C2C"/>
    <w:rsid w:val="00C05618"/>
    <w:rsid w:val="00C07C24"/>
    <w:rsid w:val="00C11337"/>
    <w:rsid w:val="00C14640"/>
    <w:rsid w:val="00C173AE"/>
    <w:rsid w:val="00C2167E"/>
    <w:rsid w:val="00C279C9"/>
    <w:rsid w:val="00C30A1B"/>
    <w:rsid w:val="00C33426"/>
    <w:rsid w:val="00C345CE"/>
    <w:rsid w:val="00C4091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18A2"/>
    <w:rsid w:val="00CE27E5"/>
    <w:rsid w:val="00CE4511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3385C"/>
    <w:rsid w:val="00F40209"/>
    <w:rsid w:val="00F402FE"/>
    <w:rsid w:val="00F44A08"/>
    <w:rsid w:val="00F45783"/>
    <w:rsid w:val="00F460D6"/>
    <w:rsid w:val="00F4635A"/>
    <w:rsid w:val="00F46E5E"/>
    <w:rsid w:val="00F60077"/>
    <w:rsid w:val="00F60628"/>
    <w:rsid w:val="00F61A6A"/>
    <w:rsid w:val="00F644E8"/>
    <w:rsid w:val="00F65C31"/>
    <w:rsid w:val="00F67285"/>
    <w:rsid w:val="00F67C09"/>
    <w:rsid w:val="00F711A9"/>
    <w:rsid w:val="00F7717E"/>
    <w:rsid w:val="00F8075B"/>
    <w:rsid w:val="00F87A14"/>
    <w:rsid w:val="00F91590"/>
    <w:rsid w:val="00F91A58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5</cp:revision>
  <dcterms:created xsi:type="dcterms:W3CDTF">2022-01-16T12:20:00Z</dcterms:created>
  <dcterms:modified xsi:type="dcterms:W3CDTF">2022-01-16T12:32:00Z</dcterms:modified>
</cp:coreProperties>
</file>