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DCAA" w14:textId="77777777"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AC25D2" w14:textId="77777777"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72C9D3AC" w14:textId="63BBBEF1" w:rsidR="00C371C3" w:rsidRDefault="00097928" w:rsidP="00221C90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2022. gada 22</w:t>
      </w:r>
      <w:r w:rsidR="00B81CB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februārī</w:t>
      </w:r>
    </w:p>
    <w:p w14:paraId="6971FC1B" w14:textId="7607EDCF" w:rsidR="00F02093" w:rsidRDefault="00CB613F" w:rsidP="0009792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</w:pPr>
      <w:r w:rsidRPr="00895299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ab/>
      </w:r>
      <w:r w:rsidR="00097928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>Karjeru kamani</w:t>
      </w:r>
      <w:r w:rsidR="008F7287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>ņ</w:t>
      </w:r>
      <w:r w:rsidR="00097928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 xml:space="preserve">u sportā noslēdz trīs Latvijas Nacionālās izlases </w:t>
      </w:r>
      <w:r w:rsidR="001174DA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>s</w:t>
      </w:r>
      <w:r w:rsidR="00097928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>portisti</w:t>
      </w:r>
    </w:p>
    <w:p w14:paraId="0F90DD64" w14:textId="77777777" w:rsidR="00097928" w:rsidRDefault="00097928" w:rsidP="0009792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</w:pPr>
    </w:p>
    <w:p w14:paraId="06C5EFCC" w14:textId="5AD61E94" w:rsidR="00097928" w:rsidRPr="00732706" w:rsidRDefault="00097928" w:rsidP="0009792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Noslēdzoties 2021./22. gada olimpiskajai sezonai</w:t>
      </w:r>
      <w:r w:rsidR="004853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profesionālā s</w:t>
      </w:r>
      <w:r w:rsidR="004853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portista karjeru nolēmuši beigt</w:t>
      </w: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trīs Latvijas Nacionālās kamaniņu sporta izlases atlēti: Riks Kristens Rozītis, Ulla Zirne un Elīza Tīruma.</w:t>
      </w:r>
      <w:bookmarkStart w:id="0" w:name="_GoBack"/>
      <w:bookmarkEnd w:id="0"/>
    </w:p>
    <w:p w14:paraId="4867CFAE" w14:textId="10E672C3" w:rsidR="00097928" w:rsidRPr="00732706" w:rsidRDefault="00097928" w:rsidP="0009792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Elīza Tīruma jau sezonas sākumā paziņ</w:t>
      </w:r>
      <w:r w:rsidR="004853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oja, ka šī būs viņas pēdējā</w:t>
      </w: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sezona kamaniņu sportā. Elīza ir pirmā sieviete, kura pēc Latvijas valsts neatkarības atgūšanas izcīnīja medaļu olimpiskajās spēlēs. 2014. gad</w:t>
      </w:r>
      <w:r w:rsidR="004853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Ziemas olimpiskajās spēlēs Soč</w:t>
      </w: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os Elīza kopā ar Mārtiņu Rubeni un Andri un Juri Šiciem komandu stafetē </w:t>
      </w:r>
      <w:r w:rsidR="008F7287"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savā olimpiskajā debijā </w:t>
      </w: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izcīnīja bronzas godalgu. E. Tīruma kamaniņu sportā bija 17 gadus, no kuriem 13 </w:t>
      </w:r>
      <w:r w:rsidR="001174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gadus pavadīja </w:t>
      </w: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Latv</w:t>
      </w:r>
      <w:r w:rsidR="008F7287"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ijas Nacionāl</w:t>
      </w:r>
      <w:r w:rsidR="001174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ās</w:t>
      </w:r>
      <w:r w:rsidR="008F7287"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kamaniņu sporta</w:t>
      </w: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izlas</w:t>
      </w:r>
      <w:r w:rsidR="001174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 sastāvā</w:t>
      </w: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F7287"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Sportiste ir piedalījusies trīs </w:t>
      </w:r>
      <w:r w:rsidR="004853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Ziemas </w:t>
      </w:r>
      <w:r w:rsidR="008F7287"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olimpiskajās spēlēs: 2014. gada ZOS Sočos, 2018. gada ZOS Phjončhanā un 2022. gada ZOS Pekinā, kur</w:t>
      </w:r>
      <w:r w:rsidR="001174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F7287"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karjeru noslēdzot, komandu stafetē kopā ar Kristeru Aparjodu un Mārtiņu Botu/Robertu Plūmi izcīnīja vēl vienu olimpi</w:t>
      </w:r>
      <w:r w:rsidR="001174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</w:t>
      </w:r>
      <w:r w:rsidR="008F7287"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bronzu. </w:t>
      </w:r>
    </w:p>
    <w:p w14:paraId="6A6D7371" w14:textId="77777777" w:rsidR="008F7287" w:rsidRPr="00732706" w:rsidRDefault="008F7287" w:rsidP="008F7287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Trīspadsmit gadu laikā E. Tīrumas labākie sasniegumi:</w:t>
      </w:r>
    </w:p>
    <w:p w14:paraId="03F29656" w14:textId="77777777" w:rsidR="008F7287" w:rsidRPr="00732706" w:rsidRDefault="008F7287" w:rsidP="008F7287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2013. gada 44. FIL Pasaules čempionātā Vistlerā, Kanādā – bronza komandu stafetē;</w:t>
      </w:r>
    </w:p>
    <w:p w14:paraId="0C7E2462" w14:textId="77777777" w:rsidR="008F7287" w:rsidRPr="00732706" w:rsidRDefault="008F7287" w:rsidP="008F7287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2014. gada ZOS Sočos, Krievijā – bronza komandu stafetē;</w:t>
      </w:r>
    </w:p>
    <w:p w14:paraId="5E466D7C" w14:textId="77777777" w:rsidR="008F7287" w:rsidRPr="00732706" w:rsidRDefault="008F7287" w:rsidP="008F7287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2014. gada 45. FIL Eiropas čempionātā Siguldā, Latvijā – sudrabs komandu stafetē;</w:t>
      </w:r>
    </w:p>
    <w:p w14:paraId="4EE31C7E" w14:textId="77777777" w:rsidR="008F7287" w:rsidRPr="00732706" w:rsidRDefault="008F7287" w:rsidP="008F7287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2015. gada 46. FIL Eiropas čempionātā Sočos, Krievijā – bronza komandu stafetē;</w:t>
      </w:r>
    </w:p>
    <w:p w14:paraId="79C8DD92" w14:textId="77777777" w:rsidR="008F7287" w:rsidRPr="00732706" w:rsidRDefault="008F7287" w:rsidP="008F7287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2016. gada 47. FIL Eiropas čempionāts Altenbergā, Vācijā – sudrabs individuālajās sacensībās;</w:t>
      </w:r>
    </w:p>
    <w:p w14:paraId="29E9150A" w14:textId="77777777" w:rsidR="008F7287" w:rsidRPr="00732706" w:rsidRDefault="008F7287" w:rsidP="008F7287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2016. gada 47. FIL Eiropas čempionāts Altenbergā, Vācijā – sudrabs komandu stafetē;</w:t>
      </w:r>
    </w:p>
    <w:p w14:paraId="6DD8E2CB" w14:textId="77777777" w:rsidR="008F7287" w:rsidRPr="00732706" w:rsidRDefault="008F7287" w:rsidP="008F7287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2016. gada 46. FIL Pasaules čempionāts Kēningzē, Vācijā – bronza komandu stafetē;</w:t>
      </w:r>
    </w:p>
    <w:p w14:paraId="34816E7F" w14:textId="77777777" w:rsidR="008F7287" w:rsidRPr="00732706" w:rsidRDefault="008F7287" w:rsidP="008F7287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2017. gada 48. FIL Eiropas čempionāts Kēningzē, Vācijā – bronza komandu stafetē;</w:t>
      </w:r>
    </w:p>
    <w:p w14:paraId="6478D593" w14:textId="77777777" w:rsidR="008F7287" w:rsidRPr="00732706" w:rsidRDefault="008F7287" w:rsidP="008F7287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2019. gada 50. FIL Eiropas čempionāts Oberhofā, Vācijā – bronza komandu stafetē;</w:t>
      </w:r>
    </w:p>
    <w:p w14:paraId="0AA667A2" w14:textId="77777777" w:rsidR="008F7287" w:rsidRPr="00732706" w:rsidRDefault="008F7287" w:rsidP="008F7287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2020. gada 4. FIL Sprinta pasaules čempionātā Sočos, Krievijā – bronza;</w:t>
      </w:r>
    </w:p>
    <w:p w14:paraId="2CE275AA" w14:textId="77777777" w:rsidR="008F7287" w:rsidRPr="00732706" w:rsidRDefault="008F7287" w:rsidP="008F7287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2021. gada 52. FIL Eiropas čempionātā Siguldā, Latvijā – sudrabs komandu stafetē.</w:t>
      </w:r>
    </w:p>
    <w:p w14:paraId="58F9C549" w14:textId="6AFF1928" w:rsidR="008F7287" w:rsidRPr="00732706" w:rsidRDefault="008F7287" w:rsidP="008F728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3270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 xml:space="preserve">2022. </w:t>
      </w:r>
      <w:proofErr w:type="spellStart"/>
      <w:r w:rsidRPr="0073270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gada</w:t>
      </w:r>
      <w:proofErr w:type="spellEnd"/>
      <w:r w:rsidRPr="0073270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XXIV ZOS </w:t>
      </w:r>
      <w:proofErr w:type="spellStart"/>
      <w:r w:rsidRPr="0073270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Pekinā</w:t>
      </w:r>
      <w:proofErr w:type="spellEnd"/>
      <w:r w:rsidRPr="0073270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73270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Ķīnā</w:t>
      </w:r>
      <w:proofErr w:type="spellEnd"/>
      <w:r w:rsidRPr="0073270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73270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bronza</w:t>
      </w:r>
      <w:proofErr w:type="spellEnd"/>
      <w:r w:rsidRPr="0073270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270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komandu</w:t>
      </w:r>
      <w:proofErr w:type="spellEnd"/>
      <w:r w:rsidRPr="0073270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270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stafetē</w:t>
      </w:r>
      <w:proofErr w:type="spellEnd"/>
      <w:r w:rsidRPr="0073270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514E97AD" w14:textId="6BD7D127" w:rsidR="008F7287" w:rsidRPr="00732706" w:rsidRDefault="008F7287" w:rsidP="001174DA">
      <w:p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270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E. </w:t>
      </w:r>
      <w:proofErr w:type="spellStart"/>
      <w:r w:rsidRPr="0073270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Tīruma</w:t>
      </w:r>
      <w:proofErr w:type="spellEnd"/>
      <w:r w:rsidRPr="0073270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270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savas</w:t>
      </w:r>
      <w:proofErr w:type="spellEnd"/>
      <w:r w:rsidRPr="0073270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270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karjeras</w:t>
      </w:r>
      <w:proofErr w:type="spellEnd"/>
      <w:r w:rsidRPr="0073270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270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pēdējā</w:t>
      </w:r>
      <w:proofErr w:type="spellEnd"/>
      <w:r w:rsidRPr="0073270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270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sezonā</w:t>
      </w:r>
      <w:proofErr w:type="spellEnd"/>
      <w:r w:rsidRPr="0073270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sasniedza savu labāko rezultātu Pasaules kausu kopvērtējumā – 5. vietu. </w:t>
      </w:r>
    </w:p>
    <w:p w14:paraId="60ADA14E" w14:textId="08756C31" w:rsidR="008F7287" w:rsidRPr="00732706" w:rsidRDefault="006B3CF8" w:rsidP="001174DA">
      <w:pPr>
        <w:spacing w:before="240"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Ulla Zirne kamaniņu sportā sākā trenēties astoņu gadu vecumā. Kopš 2009. gada Ulla tika iekļauta Junioru un jauniešu kamaniņu sporta izlasē un ar 2012./2013. gada sezonu Latvijas Nacionālājā kamaniņu sporta izlasē.</w:t>
      </w:r>
      <w:r w:rsidR="00AE3829"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Ulla Zirne 2012. gada pirmajās </w:t>
      </w:r>
      <w:r w:rsidR="004853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</w:t>
      </w:r>
      <w:r w:rsidR="004853A5"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aunatnes </w:t>
      </w:r>
      <w:r w:rsidR="00AE3829"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Ziemas olimpiskajās spēlēs, kas norisināsjās Insbrukā, Austrijā izcīnīja bronzas godalgu. U. Zirne ir piedalījusies divās Ziemas olimpiskajās spēlēs: 2014. gada ZOS Sočos un 2018. gada ZOS Phjončh</w:t>
      </w:r>
      <w:r w:rsidR="004853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anā, kur komandu s</w:t>
      </w:r>
      <w:r w:rsidR="00AE3829"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tafetē kopā ar Kristeru Aparjodu un Adri un Juri Šiciem izcīnīja sesto vietu.</w:t>
      </w:r>
    </w:p>
    <w:p w14:paraId="6FCD85F5" w14:textId="7729D39C" w:rsidR="00AE3829" w:rsidRPr="00732706" w:rsidRDefault="00AE3829" w:rsidP="006B3CF8">
      <w:pPr>
        <w:spacing w:before="240"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Ullas Zirnes karjeras labākie sasniegumi:</w:t>
      </w:r>
    </w:p>
    <w:p w14:paraId="168AB9CE" w14:textId="11F49B8E" w:rsidR="00AE3829" w:rsidRPr="00732706" w:rsidRDefault="00AE3829" w:rsidP="00AE3829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2010./11. gad</w:t>
      </w:r>
      <w:r w:rsidR="00732706"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sezonas junioru un jauniešu Pasaules kausu</w:t>
      </w: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kopvērtējumā –</w:t>
      </w:r>
      <w:r w:rsidR="00443A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sudrabs</w:t>
      </w: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40293B72" w14:textId="65E30A5F" w:rsidR="00AE3829" w:rsidRPr="00732706" w:rsidRDefault="00732706" w:rsidP="00AE3829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2011./12. gada sezonas j</w:t>
      </w:r>
      <w:r w:rsidR="00AE3829"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unioru un jauniešu</w:t>
      </w: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Pasaules kausu</w:t>
      </w:r>
      <w:r w:rsidR="00AE3829"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kopvērtējumā – </w:t>
      </w:r>
      <w:r w:rsidR="00443A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zelts</w:t>
      </w:r>
      <w:r w:rsidR="00AE3829"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39B213FF" w14:textId="25CFBABD" w:rsidR="00AE3829" w:rsidRPr="00732706" w:rsidRDefault="00E21FC6" w:rsidP="00E21FC6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2012. gada  pirmajā</w:t>
      </w:r>
      <w:r w:rsidR="00732706"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2706"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Jaunatnes Ziemas</w:t>
      </w: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olimpiskajās spēlēs –  </w:t>
      </w:r>
      <w:r w:rsidR="00443A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bronza</w:t>
      </w: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  un  </w:t>
      </w:r>
      <w:r w:rsidRPr="0073270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6. vieta</w:t>
      </w: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 komandu stafetē;</w:t>
      </w:r>
    </w:p>
    <w:p w14:paraId="4783C27E" w14:textId="5CE9CDF6" w:rsidR="00E21FC6" w:rsidRPr="00443AE7" w:rsidRDefault="00E21FC6" w:rsidP="00443AE7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2013. gada</w:t>
      </w:r>
      <w:r w:rsidR="0044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</w:t>
      </w: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unioru Pasaules čempionātā</w:t>
      </w:r>
      <w:r w:rsidR="0044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Parksitijā, ASV – </w:t>
      </w:r>
      <w:r w:rsidRPr="00443AE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3A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6. vieta</w:t>
      </w:r>
      <w:r w:rsidRPr="00443A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443AE7">
        <w:rPr>
          <w:rFonts w:ascii="Times New Roman" w:hAnsi="Times New Roman" w:cs="Times New Roman"/>
          <w:sz w:val="24"/>
          <w:szCs w:val="24"/>
          <w:shd w:val="clear" w:color="auto" w:fill="FFFFFF"/>
        </w:rPr>
        <w:t>komandu stafetē;</w:t>
      </w:r>
    </w:p>
    <w:p w14:paraId="70A80F85" w14:textId="28C6508B" w:rsidR="00E21FC6" w:rsidRPr="00443AE7" w:rsidRDefault="00E21FC6" w:rsidP="00443AE7">
      <w:pPr>
        <w:pStyle w:val="ListParagraph"/>
        <w:numPr>
          <w:ilvl w:val="0"/>
          <w:numId w:val="4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2013. gada </w:t>
      </w:r>
      <w:r w:rsidR="00443AE7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unioru Eiropas čempionātā</w:t>
      </w:r>
      <w:r w:rsidR="0044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Oberhofā, Vācijā – </w:t>
      </w:r>
      <w:r w:rsidRPr="00443AE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3A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6. vieta</w:t>
      </w:r>
      <w:r w:rsidRPr="00443AE7">
        <w:rPr>
          <w:rFonts w:ascii="Times New Roman" w:hAnsi="Times New Roman" w:cs="Times New Roman"/>
          <w:color w:val="2F334A"/>
          <w:sz w:val="24"/>
          <w:szCs w:val="24"/>
          <w:shd w:val="clear" w:color="auto" w:fill="FFFFFF"/>
        </w:rPr>
        <w:t>;</w:t>
      </w:r>
    </w:p>
    <w:p w14:paraId="5658B255" w14:textId="5D941FB4" w:rsidR="008F7287" w:rsidRPr="00443AE7" w:rsidRDefault="00E21FC6" w:rsidP="00443AE7">
      <w:pPr>
        <w:pStyle w:val="ListParagraph"/>
        <w:numPr>
          <w:ilvl w:val="0"/>
          <w:numId w:val="4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3270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2014. gada </w:t>
      </w:r>
      <w:r w:rsidR="00443AE7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unioru Eiropas čemp</w:t>
      </w:r>
      <w:r w:rsidR="00443AE7">
        <w:rPr>
          <w:rFonts w:ascii="Times New Roman" w:hAnsi="Times New Roman" w:cs="Times New Roman"/>
          <w:sz w:val="24"/>
          <w:szCs w:val="24"/>
          <w:shd w:val="clear" w:color="auto" w:fill="FFFFFF"/>
        </w:rPr>
        <w:t>ionāta</w:t>
      </w:r>
      <w:r w:rsidR="00443AE7"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komandu stafetē</w:t>
      </w:r>
      <w:r w:rsidR="0044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Siguldā, Latvijā – </w:t>
      </w:r>
      <w:r w:rsidR="00443A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sudrabs</w:t>
      </w:r>
      <w:r w:rsidRPr="0044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4. vieta individuālajās sacensībās;</w:t>
      </w:r>
    </w:p>
    <w:p w14:paraId="26FEAE0F" w14:textId="0FF7F61D" w:rsidR="00E21FC6" w:rsidRPr="00443AE7" w:rsidRDefault="00E21FC6" w:rsidP="00443AE7">
      <w:pPr>
        <w:pStyle w:val="ListParagraph"/>
        <w:numPr>
          <w:ilvl w:val="0"/>
          <w:numId w:val="4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2014. gada </w:t>
      </w:r>
      <w:r w:rsidR="00443AE7">
        <w:rPr>
          <w:rFonts w:ascii="Times New Roman" w:hAnsi="Times New Roman" w:cs="Times New Roman"/>
          <w:sz w:val="24"/>
          <w:szCs w:val="24"/>
          <w:shd w:val="clear" w:color="auto" w:fill="FFFFFF"/>
        </w:rPr>
        <w:t>junioru Pasaules čempionāta</w:t>
      </w:r>
      <w:r w:rsidR="00443AE7" w:rsidRPr="0044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3AE7">
        <w:rPr>
          <w:rFonts w:ascii="Times New Roman" w:hAnsi="Times New Roman" w:cs="Times New Roman"/>
          <w:sz w:val="24"/>
          <w:szCs w:val="24"/>
          <w:shd w:val="clear" w:color="auto" w:fill="FFFFFF"/>
        </w:rPr>
        <w:t>komandu stafetē</w:t>
      </w:r>
      <w:r w:rsidR="0044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443AE7" w:rsidRPr="0073270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4. vieta</w:t>
      </w:r>
      <w:r w:rsidRPr="00443A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E97C074" w14:textId="5ED14F63" w:rsidR="00E21FC6" w:rsidRPr="00AC266C" w:rsidRDefault="00E21FC6" w:rsidP="00AC266C">
      <w:pPr>
        <w:pStyle w:val="ListParagraph"/>
        <w:numPr>
          <w:ilvl w:val="0"/>
          <w:numId w:val="4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2015. gada</w:t>
      </w:r>
      <w:r w:rsidR="00AC2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</w:t>
      </w:r>
      <w:r w:rsidR="00443AE7">
        <w:rPr>
          <w:rFonts w:ascii="Times New Roman" w:hAnsi="Times New Roman" w:cs="Times New Roman"/>
          <w:sz w:val="24"/>
          <w:szCs w:val="24"/>
          <w:shd w:val="clear" w:color="auto" w:fill="FFFFFF"/>
        </w:rPr>
        <w:t>unioru Pasaules čempionāta</w:t>
      </w:r>
      <w:r w:rsidR="00AC266C"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komandu stafetē</w:t>
      </w:r>
      <w:r w:rsidR="00443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Lillehamerē, Norvēģijā</w:t>
      </w:r>
      <w:r w:rsidR="00AC2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AC266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zelts</w:t>
      </w:r>
      <w:r w:rsidRPr="00AC266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A9DC9D4" w14:textId="471CC311" w:rsidR="00E21FC6" w:rsidRPr="00AC266C" w:rsidRDefault="00E21FC6" w:rsidP="00AC266C">
      <w:pPr>
        <w:pStyle w:val="ListParagraph"/>
        <w:numPr>
          <w:ilvl w:val="0"/>
          <w:numId w:val="4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2016./2017. gada sezonas Nā</w:t>
      </w:r>
      <w:r w:rsidR="00AC266C">
        <w:rPr>
          <w:rFonts w:ascii="Times New Roman" w:hAnsi="Times New Roman" w:cs="Times New Roman"/>
          <w:sz w:val="24"/>
          <w:szCs w:val="24"/>
          <w:shd w:val="clear" w:color="auto" w:fill="FFFFFF"/>
        </w:rPr>
        <w:t>ciju kausa kopvērtējumā – sudrabs</w:t>
      </w:r>
      <w:r w:rsidRPr="00AC266C">
        <w:rPr>
          <w:rFonts w:ascii="Times New Roman" w:hAnsi="Times New Roman" w:cs="Times New Roman"/>
          <w:sz w:val="24"/>
          <w:szCs w:val="24"/>
          <w:shd w:val="clear" w:color="auto" w:fill="FFFFFF"/>
        </w:rPr>
        <w:t>, komand</w:t>
      </w:r>
      <w:r w:rsidR="00AC266C">
        <w:rPr>
          <w:rFonts w:ascii="Times New Roman" w:hAnsi="Times New Roman" w:cs="Times New Roman"/>
          <w:sz w:val="24"/>
          <w:szCs w:val="24"/>
          <w:shd w:val="clear" w:color="auto" w:fill="FFFFFF"/>
        </w:rPr>
        <w:t>u stafetes kopvērtējumā – sudrabs</w:t>
      </w:r>
      <w:r w:rsidRPr="00AC266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7DF5BE7" w14:textId="018F6FEB" w:rsidR="00E21FC6" w:rsidRPr="00AC266C" w:rsidRDefault="00E21FC6" w:rsidP="00AC266C">
      <w:pPr>
        <w:pStyle w:val="ListParagraph"/>
        <w:numPr>
          <w:ilvl w:val="0"/>
          <w:numId w:val="4"/>
        </w:numPr>
        <w:spacing w:before="240" w:after="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n-GB" w:eastAsia="en-GB"/>
        </w:rPr>
      </w:pP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2019. gada Pasaules čempionātā</w:t>
      </w:r>
      <w:r w:rsidR="00AC2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Vinterbergā, Vācijā – </w:t>
      </w:r>
      <w:r w:rsidRPr="00AC266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6. vieta;</w:t>
      </w:r>
    </w:p>
    <w:p w14:paraId="38698839" w14:textId="2901E141" w:rsidR="00E21FC6" w:rsidRPr="00AC266C" w:rsidRDefault="00AC266C" w:rsidP="00AC266C">
      <w:pPr>
        <w:pStyle w:val="ListParagraph"/>
        <w:numPr>
          <w:ilvl w:val="0"/>
          <w:numId w:val="4"/>
        </w:numPr>
        <w:spacing w:before="240" w:after="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2019. gada</w:t>
      </w:r>
      <w:r w:rsidR="00E21FC6"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Pasaules kausa posmā </w:t>
      </w:r>
      <w:r w:rsidRPr="00AC26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BMW</w:t>
      </w:r>
      <w:r w:rsidR="001174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E21FC6" w:rsidRPr="00AC26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sprinta kausā</w:t>
      </w:r>
      <w:r w:rsidR="00E21FC6"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Sočos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Krievijā –</w:t>
      </w:r>
      <w:r w:rsidR="001174D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E21FC6" w:rsidRPr="00AC266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5. vieta;</w:t>
      </w:r>
    </w:p>
    <w:p w14:paraId="7C07946E" w14:textId="630FCACB" w:rsidR="00E21FC6" w:rsidRPr="00AC266C" w:rsidRDefault="00E21FC6" w:rsidP="00AC266C">
      <w:pPr>
        <w:pStyle w:val="ListParagraph"/>
        <w:numPr>
          <w:ilvl w:val="0"/>
          <w:numId w:val="4"/>
        </w:numPr>
        <w:spacing w:before="240" w:after="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n-GB" w:eastAsia="en-GB"/>
        </w:rPr>
      </w:pP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2020. gada Pasaules Kausa posmā </w:t>
      </w:r>
      <w:r w:rsidRPr="00732706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 BMW Sprinta kausa izcīņā</w:t>
      </w:r>
      <w:r w:rsidR="00AC266C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266C" w:rsidRPr="00AC266C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Siguldā, Latvijā</w:t>
      </w:r>
      <w:r w:rsidR="00AC266C">
        <w:rPr>
          <w:rStyle w:val="Strong"/>
          <w:b w:val="0"/>
        </w:rPr>
        <w:t xml:space="preserve"> – </w:t>
      </w:r>
      <w:r w:rsidRPr="00AC266C">
        <w:rPr>
          <w:rStyle w:val="Strong"/>
          <w:b w:val="0"/>
        </w:rPr>
        <w:t> </w:t>
      </w:r>
      <w:r w:rsidRPr="00AC266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6. vieta;</w:t>
      </w:r>
    </w:p>
    <w:p w14:paraId="0C1C2353" w14:textId="1392E6D1" w:rsidR="00E21FC6" w:rsidRPr="00AC266C" w:rsidRDefault="00E21FC6" w:rsidP="00AC266C">
      <w:pPr>
        <w:pStyle w:val="ListParagraph"/>
        <w:numPr>
          <w:ilvl w:val="0"/>
          <w:numId w:val="4"/>
        </w:numPr>
        <w:spacing w:before="240" w:after="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n-GB" w:eastAsia="en-GB"/>
        </w:rPr>
      </w:pP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2020. gada 51. FIL Eiropas čempionātā </w:t>
      </w:r>
      <w:r w:rsidRPr="00732706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komandu stafetē</w:t>
      </w:r>
      <w:r w:rsidR="00AC2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Lillehamerē, Norvēģijā – </w:t>
      </w:r>
      <w:r w:rsidR="00AC266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bronza</w:t>
      </w:r>
      <w:r w:rsidRPr="00AC266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14:paraId="550CD97B" w14:textId="0F785E74" w:rsidR="00E21FC6" w:rsidRPr="00AC266C" w:rsidRDefault="0082712E" w:rsidP="00AC266C">
      <w:pPr>
        <w:pStyle w:val="ListParagraph"/>
        <w:numPr>
          <w:ilvl w:val="0"/>
          <w:numId w:val="4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2021. gada 52. FIL Eiropas čempionātā Siguldā, Latvijā</w:t>
      </w:r>
      <w:r w:rsidR="00AC266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AC266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7. vieta.</w:t>
      </w:r>
    </w:p>
    <w:p w14:paraId="210762A2" w14:textId="23878F16" w:rsidR="008F7287" w:rsidRPr="00732706" w:rsidRDefault="00E21FC6" w:rsidP="00E21FC6">
      <w:pPr>
        <w:tabs>
          <w:tab w:val="left" w:pos="1968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14:paraId="2026B53B" w14:textId="5703D34A" w:rsidR="00491112" w:rsidRPr="00732706" w:rsidRDefault="0082712E" w:rsidP="00E21FC6">
      <w:pPr>
        <w:tabs>
          <w:tab w:val="left" w:pos="1968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Riks Kristens Rozītis kamaniņu sportā pavadīja 17 savus dzīves gadus.</w:t>
      </w:r>
      <w:r w:rsidR="004853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Kopš 2012./2013. gada sezonas R.</w:t>
      </w:r>
      <w:r w:rsidR="001174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860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K. Rozītis ir biji</w:t>
      </w:r>
      <w:r w:rsidR="004853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 Latvijas Nacionālajā kamaniņu sporta izlasē.</w:t>
      </w:r>
      <w:r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91112"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Noslēdzot savu profesionālā sportista karjeru, Rozītis no sporta pavisam </w:t>
      </w:r>
      <w:r w:rsidR="00491112"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ne</w:t>
      </w:r>
      <w:r w:rsidR="00AB1AFE"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491112"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iziet, jo turpinās sevi reali</w:t>
      </w:r>
      <w:r w:rsidR="00AB1AFE"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zēt trenera amatā</w:t>
      </w:r>
      <w:r w:rsidR="004853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AB1AFE"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strādājot </w:t>
      </w:r>
      <w:r w:rsidR="00491112"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Latvijas Bērnu un jauniešu kamaniņu sporta skolā. </w:t>
      </w:r>
    </w:p>
    <w:p w14:paraId="79EBCFDE" w14:textId="660676BF" w:rsidR="0082712E" w:rsidRPr="00732706" w:rsidRDefault="004853A5" w:rsidP="00E21FC6">
      <w:pPr>
        <w:tabs>
          <w:tab w:val="left" w:pos="1968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Rika Kristena Rozīša</w:t>
      </w:r>
      <w:r w:rsidR="0082712E"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B1AFE"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labākie</w:t>
      </w:r>
      <w:r w:rsidR="00491112" w:rsidRPr="007327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sasniegumi:</w:t>
      </w:r>
    </w:p>
    <w:p w14:paraId="05720E0E" w14:textId="4D7253FE" w:rsidR="00491112" w:rsidRPr="00AC266C" w:rsidRDefault="00732706" w:rsidP="00AC266C">
      <w:pPr>
        <w:pStyle w:val="ListParagraph"/>
        <w:numPr>
          <w:ilvl w:val="0"/>
          <w:numId w:val="6"/>
        </w:numPr>
        <w:tabs>
          <w:tab w:val="left" w:pos="1968"/>
        </w:tabs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2010./2011.gada sezonas j</w:t>
      </w:r>
      <w:r w:rsidR="00491112"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auniešu Pasaules kausu  kopvērtējumā</w:t>
      </w:r>
      <w:r w:rsidR="00AC2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zelts</w:t>
      </w:r>
      <w:r w:rsidR="00491112" w:rsidRPr="00AC266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14:paraId="4E27AEED" w14:textId="35D9E903" w:rsidR="00491112" w:rsidRPr="00732706" w:rsidRDefault="00491112" w:rsidP="00491112">
      <w:pPr>
        <w:pStyle w:val="ListParagraph"/>
        <w:numPr>
          <w:ilvl w:val="0"/>
          <w:numId w:val="6"/>
        </w:numPr>
        <w:tabs>
          <w:tab w:val="left" w:pos="1968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2012 .gada </w:t>
      </w:r>
      <w:r w:rsidR="00732706"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pirmajās Jaunatnes </w:t>
      </w: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Ziemas olimpiskajās spēlēs </w:t>
      </w:r>
      <w:r w:rsidR="00AC2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Insbrukā, Austrijā </w:t>
      </w: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C266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sudrabs</w:t>
      </w:r>
      <w:r w:rsidR="00732706" w:rsidRPr="0073270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un 6. vieta komandu stafetē</w:t>
      </w: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A574221" w14:textId="25471E81" w:rsidR="00491112" w:rsidRPr="00732706" w:rsidRDefault="00491112" w:rsidP="00491112">
      <w:pPr>
        <w:pStyle w:val="ListParagraph"/>
        <w:numPr>
          <w:ilvl w:val="0"/>
          <w:numId w:val="6"/>
        </w:numPr>
        <w:tabs>
          <w:tab w:val="left" w:pos="1968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2013. gada </w:t>
      </w:r>
      <w:r w:rsidR="00AC266C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unioru Pasaules čempionātā</w:t>
      </w:r>
      <w:r w:rsidR="00AC2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Parksitijā, ASV</w:t>
      </w: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73270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6. vieta</w:t>
      </w: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 komandu stafetē;</w:t>
      </w:r>
    </w:p>
    <w:p w14:paraId="7542547A" w14:textId="21066B15" w:rsidR="00491112" w:rsidRPr="00732706" w:rsidRDefault="00491112" w:rsidP="00491112">
      <w:pPr>
        <w:pStyle w:val="ListParagraph"/>
        <w:numPr>
          <w:ilvl w:val="0"/>
          <w:numId w:val="6"/>
        </w:numPr>
        <w:tabs>
          <w:tab w:val="left" w:pos="1968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2014. gada</w:t>
      </w:r>
      <w:r w:rsidR="00AC2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junioru Eiropas č</w:t>
      </w: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empionātā</w:t>
      </w:r>
      <w:r w:rsidR="00AC2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Siguldā, Latvijā </w:t>
      </w: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C266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sudrabs</w:t>
      </w: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 komandu stafetē;</w:t>
      </w:r>
    </w:p>
    <w:p w14:paraId="07A4DD71" w14:textId="648AAE2D" w:rsidR="00491112" w:rsidRPr="00732706" w:rsidRDefault="00491112" w:rsidP="00491112">
      <w:pPr>
        <w:pStyle w:val="ListParagraph"/>
        <w:numPr>
          <w:ilvl w:val="0"/>
          <w:numId w:val="6"/>
        </w:numPr>
        <w:tabs>
          <w:tab w:val="left" w:pos="1968"/>
        </w:tabs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2014. gada </w:t>
      </w:r>
      <w:r w:rsidR="00732706"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AC266C">
        <w:rPr>
          <w:rFonts w:ascii="Times New Roman" w:hAnsi="Times New Roman" w:cs="Times New Roman"/>
          <w:sz w:val="24"/>
          <w:szCs w:val="24"/>
          <w:shd w:val="clear" w:color="auto" w:fill="FFFFFF"/>
        </w:rPr>
        <w:t>unioru Eiropas č</w:t>
      </w: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empionātā</w:t>
      </w:r>
      <w:r w:rsidR="00AC2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Siguldā, Latvijā</w:t>
      </w: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AC266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bronza</w:t>
      </w:r>
      <w:r w:rsidRPr="0073270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14:paraId="3F52F735" w14:textId="0A79F3FB" w:rsidR="00491112" w:rsidRPr="00732706" w:rsidRDefault="00AB1AFE" w:rsidP="00AB1AFE">
      <w:pPr>
        <w:pStyle w:val="ListParagraph"/>
        <w:numPr>
          <w:ilvl w:val="0"/>
          <w:numId w:val="6"/>
        </w:numPr>
        <w:tabs>
          <w:tab w:val="left" w:pos="1968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2013./</w:t>
      </w:r>
      <w:r w:rsidR="00491112"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2014. gada</w:t>
      </w:r>
      <w:r w:rsidR="00543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</w:t>
      </w:r>
      <w:r w:rsidR="00491112"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unioru Pasaules kausu kopvērtējumā</w:t>
      </w: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4</w:t>
      </w:r>
      <w:r w:rsidR="00491112"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. vieta;</w:t>
      </w:r>
    </w:p>
    <w:p w14:paraId="27319C00" w14:textId="18A49778" w:rsidR="00491112" w:rsidRPr="00732706" w:rsidRDefault="00AB1AFE" w:rsidP="00AB1AFE">
      <w:pPr>
        <w:pStyle w:val="ListParagraph"/>
        <w:numPr>
          <w:ilvl w:val="0"/>
          <w:numId w:val="6"/>
        </w:numPr>
        <w:tabs>
          <w:tab w:val="left" w:pos="1968"/>
        </w:tabs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2015. gada </w:t>
      </w:r>
      <w:r w:rsid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4. FIL U-23</w:t>
      </w:r>
      <w:r w:rsidR="00543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Pasaules č</w:t>
      </w: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empionātā </w:t>
      </w:r>
      <w:r w:rsid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Siguldā, Latvijā</w:t>
      </w: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AC266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sudrabs</w:t>
      </w:r>
      <w:r w:rsidRPr="0073270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14:paraId="5105E18B" w14:textId="6193C7CA" w:rsidR="00AB1AFE" w:rsidRPr="00732706" w:rsidRDefault="00AB1AFE" w:rsidP="00AB1AFE">
      <w:pPr>
        <w:pStyle w:val="ListParagraph"/>
        <w:numPr>
          <w:ilvl w:val="0"/>
          <w:numId w:val="6"/>
        </w:numPr>
        <w:tabs>
          <w:tab w:val="left" w:pos="1968"/>
        </w:tabs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2016. gada </w:t>
      </w:r>
      <w:r w:rsid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5. FIL U-23 Pasaules č</w:t>
      </w: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empionātā</w:t>
      </w:r>
      <w:r w:rsidR="00AC2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Kēningzē, Vācijā</w:t>
      </w:r>
      <w:r w:rsid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27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  </w:t>
      </w:r>
      <w:r w:rsidRPr="0073270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4. vieta;</w:t>
      </w:r>
    </w:p>
    <w:p w14:paraId="014C8284" w14:textId="5E0DE4D9" w:rsidR="00AB1AFE" w:rsidRPr="00732706" w:rsidRDefault="00AB1AFE" w:rsidP="00AB1AFE">
      <w:pPr>
        <w:pStyle w:val="ListParagraph"/>
        <w:numPr>
          <w:ilvl w:val="0"/>
          <w:numId w:val="6"/>
        </w:numPr>
        <w:tabs>
          <w:tab w:val="left" w:pos="1968"/>
        </w:tabs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2016. gada </w:t>
      </w:r>
      <w:r w:rsid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46. FIL Pasaules č</w:t>
      </w: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empionātā</w:t>
      </w:r>
      <w:r w:rsidR="00AC2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Kēningzē, Vācijā</w:t>
      </w: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73270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10. vieta;</w:t>
      </w:r>
    </w:p>
    <w:p w14:paraId="2651ADF4" w14:textId="4F5E7870" w:rsidR="00AB1AFE" w:rsidRPr="00732706" w:rsidRDefault="00AB1AFE" w:rsidP="00AB1AFE">
      <w:pPr>
        <w:pStyle w:val="ListParagraph"/>
        <w:numPr>
          <w:ilvl w:val="0"/>
          <w:numId w:val="6"/>
        </w:numPr>
        <w:tabs>
          <w:tab w:val="left" w:pos="1968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2017. gada Pasaules </w:t>
      </w:r>
      <w:r w:rsidR="001174DA">
        <w:rPr>
          <w:rFonts w:ascii="Times New Roman" w:hAnsi="Times New Roman" w:cs="Times New Roman"/>
          <w:sz w:val="24"/>
          <w:szCs w:val="24"/>
          <w:shd w:val="clear" w:color="auto" w:fill="FFFFFF"/>
        </w:rPr>
        <w:t>č</w:t>
      </w: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empionāt</w:t>
      </w:r>
      <w:r w:rsid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otrajā</w:t>
      </w:r>
      <w:r w:rsidR="00732706" w:rsidRPr="007327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BMW Sprinta kausa</w:t>
      </w:r>
      <w:r w:rsid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izcīņā Insbrukā, Austrijā</w:t>
      </w: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8. vieta;</w:t>
      </w:r>
    </w:p>
    <w:p w14:paraId="69CCE479" w14:textId="044069CC" w:rsidR="00AB1AFE" w:rsidRPr="00732706" w:rsidRDefault="00732706" w:rsidP="00AB1AFE">
      <w:pPr>
        <w:pStyle w:val="ListParagraph"/>
        <w:numPr>
          <w:ilvl w:val="0"/>
          <w:numId w:val="6"/>
        </w:numPr>
        <w:tabs>
          <w:tab w:val="left" w:pos="1968"/>
        </w:tabs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2020. gada Pasaules k</w:t>
      </w:r>
      <w:r w:rsidR="00AB1AFE"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ausa posmā </w:t>
      </w:r>
      <w:r w:rsidR="00AB1AFE" w:rsidRPr="007327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BMW Sprinta kausa</w:t>
      </w:r>
      <w:r w:rsidR="00AB1AFE"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izcīņā</w:t>
      </w:r>
      <w:r w:rsidR="00610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001C"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>Siguldā</w:t>
      </w:r>
      <w:r w:rsidR="0061001C">
        <w:rPr>
          <w:rFonts w:ascii="Times New Roman" w:hAnsi="Times New Roman" w:cs="Times New Roman"/>
          <w:sz w:val="24"/>
          <w:szCs w:val="24"/>
          <w:shd w:val="clear" w:color="auto" w:fill="FFFFFF"/>
        </w:rPr>
        <w:t>, Latvijā</w:t>
      </w:r>
      <w:r w:rsidR="00AB1AFE"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1AFE" w:rsidRPr="0073270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4. vieta;</w:t>
      </w:r>
    </w:p>
    <w:p w14:paraId="4E240718" w14:textId="188C1732" w:rsidR="00AB1AFE" w:rsidRPr="00732706" w:rsidRDefault="00AB1AFE" w:rsidP="00AB1AFE">
      <w:pPr>
        <w:pStyle w:val="ListParagraph"/>
        <w:numPr>
          <w:ilvl w:val="0"/>
          <w:numId w:val="6"/>
        </w:numPr>
        <w:tabs>
          <w:tab w:val="left" w:pos="1968"/>
        </w:tabs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7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2021. gada 52. FIL Eiropas čempionātā Siguldā, Latvijā – </w:t>
      </w:r>
      <w:r w:rsidRPr="0073270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11. vieta</w:t>
      </w:r>
      <w:r w:rsidRPr="005F2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14:paraId="101FE171" w14:textId="77777777" w:rsidR="00AB1AFE" w:rsidRPr="00732706" w:rsidRDefault="00AB1AFE" w:rsidP="00AB1AFE">
      <w:pPr>
        <w:pStyle w:val="ListParagraph"/>
        <w:tabs>
          <w:tab w:val="left" w:pos="1968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8E18C8" w14:textId="77777777" w:rsidR="00491112" w:rsidRPr="00732706" w:rsidRDefault="00491112" w:rsidP="00E21FC6">
      <w:pPr>
        <w:tabs>
          <w:tab w:val="left" w:pos="1968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163CE50" w14:textId="1E6FAF07" w:rsidR="00BF4F05" w:rsidRPr="00BF4F05" w:rsidRDefault="00BF4F05" w:rsidP="00097928">
      <w:p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14:paraId="4324E385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14:paraId="79393E2E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14:paraId="241354E3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14:paraId="14AC4AC8" w14:textId="3EF3E937" w:rsidR="00BB3935" w:rsidRPr="00183CB3" w:rsidRDefault="00A77D12" w:rsidP="00217B55">
      <w:pPr>
        <w:tabs>
          <w:tab w:val="left" w:pos="6396"/>
        </w:tabs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  <w:r w:rsidR="00217B55">
        <w:rPr>
          <w:rFonts w:ascii="Times New Roman" w:hAnsi="Times New Roman" w:cs="Times New Roman"/>
        </w:rPr>
        <w:tab/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47738" w14:textId="77777777" w:rsidR="000F1C0F" w:rsidRDefault="000F1C0F" w:rsidP="00BA24E5">
      <w:pPr>
        <w:spacing w:after="0" w:line="240" w:lineRule="auto"/>
      </w:pPr>
      <w:r>
        <w:separator/>
      </w:r>
    </w:p>
  </w:endnote>
  <w:endnote w:type="continuationSeparator" w:id="0">
    <w:p w14:paraId="3FF51F66" w14:textId="77777777" w:rsidR="000F1C0F" w:rsidRDefault="000F1C0F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94AA" w14:textId="77777777" w:rsidR="004E5DC8" w:rsidRDefault="004E5DC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B406152" wp14:editId="3FE232B3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63BFC16F" wp14:editId="4E6CB94F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C0DDA73" wp14:editId="7A8243F1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2757068" wp14:editId="1E66295D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3BFD2" w14:textId="77777777" w:rsidR="000F1C0F" w:rsidRDefault="000F1C0F" w:rsidP="00BA24E5">
      <w:pPr>
        <w:spacing w:after="0" w:line="240" w:lineRule="auto"/>
      </w:pPr>
      <w:r>
        <w:separator/>
      </w:r>
    </w:p>
  </w:footnote>
  <w:footnote w:type="continuationSeparator" w:id="0">
    <w:p w14:paraId="122F7A26" w14:textId="77777777" w:rsidR="000F1C0F" w:rsidRDefault="000F1C0F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EFDB4" w14:textId="77777777" w:rsidR="004E5DC8" w:rsidRDefault="004E5D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45371D5" wp14:editId="5042C674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CC43452" wp14:editId="7E180201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A11E6DB" wp14:editId="1BD26190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F58A7B" wp14:editId="16CE813B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9AB"/>
    <w:multiLevelType w:val="hybridMultilevel"/>
    <w:tmpl w:val="A3A80C22"/>
    <w:lvl w:ilvl="0" w:tplc="D87ED1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110EC"/>
    <w:multiLevelType w:val="hybridMultilevel"/>
    <w:tmpl w:val="B57C0AEC"/>
    <w:lvl w:ilvl="0" w:tplc="D87ED1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362AD"/>
    <w:multiLevelType w:val="hybridMultilevel"/>
    <w:tmpl w:val="1B82D0C4"/>
    <w:lvl w:ilvl="0" w:tplc="E3BC3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72527"/>
    <w:multiLevelType w:val="hybridMultilevel"/>
    <w:tmpl w:val="1EA03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16C80"/>
    <w:multiLevelType w:val="hybridMultilevel"/>
    <w:tmpl w:val="0D90BC0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16C8"/>
    <w:rsid w:val="00002AF6"/>
    <w:rsid w:val="000036C1"/>
    <w:rsid w:val="000039B7"/>
    <w:rsid w:val="00003B8C"/>
    <w:rsid w:val="00005354"/>
    <w:rsid w:val="00005BA2"/>
    <w:rsid w:val="000150A8"/>
    <w:rsid w:val="000152A7"/>
    <w:rsid w:val="00017EDE"/>
    <w:rsid w:val="00026FFB"/>
    <w:rsid w:val="00031E44"/>
    <w:rsid w:val="00033E4B"/>
    <w:rsid w:val="00034425"/>
    <w:rsid w:val="00045A71"/>
    <w:rsid w:val="00054F15"/>
    <w:rsid w:val="00057121"/>
    <w:rsid w:val="000664C0"/>
    <w:rsid w:val="00070FFA"/>
    <w:rsid w:val="00072BD0"/>
    <w:rsid w:val="00075E47"/>
    <w:rsid w:val="00081114"/>
    <w:rsid w:val="0008245D"/>
    <w:rsid w:val="00085226"/>
    <w:rsid w:val="00087291"/>
    <w:rsid w:val="00087524"/>
    <w:rsid w:val="00087540"/>
    <w:rsid w:val="00091533"/>
    <w:rsid w:val="00091542"/>
    <w:rsid w:val="00093DF4"/>
    <w:rsid w:val="00097928"/>
    <w:rsid w:val="000A3D29"/>
    <w:rsid w:val="000A595A"/>
    <w:rsid w:val="000B1B2B"/>
    <w:rsid w:val="000B320B"/>
    <w:rsid w:val="000B4674"/>
    <w:rsid w:val="000B525D"/>
    <w:rsid w:val="000B63E9"/>
    <w:rsid w:val="000C0BFC"/>
    <w:rsid w:val="000C2A26"/>
    <w:rsid w:val="000C4452"/>
    <w:rsid w:val="000C4DDA"/>
    <w:rsid w:val="000C52F0"/>
    <w:rsid w:val="000C62BC"/>
    <w:rsid w:val="000C65EE"/>
    <w:rsid w:val="000D097A"/>
    <w:rsid w:val="000D33AD"/>
    <w:rsid w:val="000E0B46"/>
    <w:rsid w:val="000E279F"/>
    <w:rsid w:val="000E3DD8"/>
    <w:rsid w:val="000E43D1"/>
    <w:rsid w:val="000F1C0F"/>
    <w:rsid w:val="000F54DB"/>
    <w:rsid w:val="00101BB2"/>
    <w:rsid w:val="0010229C"/>
    <w:rsid w:val="00106F97"/>
    <w:rsid w:val="00112025"/>
    <w:rsid w:val="00114BB5"/>
    <w:rsid w:val="001168F3"/>
    <w:rsid w:val="001174DA"/>
    <w:rsid w:val="00125857"/>
    <w:rsid w:val="001304CA"/>
    <w:rsid w:val="00130732"/>
    <w:rsid w:val="001343A8"/>
    <w:rsid w:val="0013444A"/>
    <w:rsid w:val="00135095"/>
    <w:rsid w:val="00135C4C"/>
    <w:rsid w:val="00142F5A"/>
    <w:rsid w:val="00146F16"/>
    <w:rsid w:val="00154688"/>
    <w:rsid w:val="00157447"/>
    <w:rsid w:val="00157951"/>
    <w:rsid w:val="00171A81"/>
    <w:rsid w:val="0017402A"/>
    <w:rsid w:val="00180E83"/>
    <w:rsid w:val="00182F80"/>
    <w:rsid w:val="00183CB3"/>
    <w:rsid w:val="00184C56"/>
    <w:rsid w:val="00194427"/>
    <w:rsid w:val="00196949"/>
    <w:rsid w:val="001A0CD5"/>
    <w:rsid w:val="001A64B9"/>
    <w:rsid w:val="001A6DA3"/>
    <w:rsid w:val="001B1D46"/>
    <w:rsid w:val="001B4AE9"/>
    <w:rsid w:val="001B546E"/>
    <w:rsid w:val="001B606B"/>
    <w:rsid w:val="001C368B"/>
    <w:rsid w:val="001C60D0"/>
    <w:rsid w:val="001C658E"/>
    <w:rsid w:val="001D046F"/>
    <w:rsid w:val="001D2481"/>
    <w:rsid w:val="001D300D"/>
    <w:rsid w:val="001D3306"/>
    <w:rsid w:val="001D4840"/>
    <w:rsid w:val="001E04D7"/>
    <w:rsid w:val="001E3859"/>
    <w:rsid w:val="001E58EE"/>
    <w:rsid w:val="001E6667"/>
    <w:rsid w:val="001E7C61"/>
    <w:rsid w:val="001E7E7F"/>
    <w:rsid w:val="001F1272"/>
    <w:rsid w:val="001F3A0B"/>
    <w:rsid w:val="001F47BD"/>
    <w:rsid w:val="001F4D05"/>
    <w:rsid w:val="001F695A"/>
    <w:rsid w:val="002002F7"/>
    <w:rsid w:val="002018CC"/>
    <w:rsid w:val="00202325"/>
    <w:rsid w:val="00202716"/>
    <w:rsid w:val="0020574A"/>
    <w:rsid w:val="00214737"/>
    <w:rsid w:val="00215739"/>
    <w:rsid w:val="00217B55"/>
    <w:rsid w:val="002203C7"/>
    <w:rsid w:val="00221C90"/>
    <w:rsid w:val="0022323A"/>
    <w:rsid w:val="00224B31"/>
    <w:rsid w:val="00225263"/>
    <w:rsid w:val="00226A6E"/>
    <w:rsid w:val="002277B3"/>
    <w:rsid w:val="00231330"/>
    <w:rsid w:val="00231B53"/>
    <w:rsid w:val="0023515F"/>
    <w:rsid w:val="00236557"/>
    <w:rsid w:val="00236EBE"/>
    <w:rsid w:val="00242246"/>
    <w:rsid w:val="002461D0"/>
    <w:rsid w:val="0024676E"/>
    <w:rsid w:val="00250C01"/>
    <w:rsid w:val="002607FC"/>
    <w:rsid w:val="00267B29"/>
    <w:rsid w:val="002707EF"/>
    <w:rsid w:val="0027567E"/>
    <w:rsid w:val="00277E63"/>
    <w:rsid w:val="002804E6"/>
    <w:rsid w:val="00282B44"/>
    <w:rsid w:val="002843EF"/>
    <w:rsid w:val="002844AA"/>
    <w:rsid w:val="00290CE5"/>
    <w:rsid w:val="00291012"/>
    <w:rsid w:val="0029220A"/>
    <w:rsid w:val="0029396B"/>
    <w:rsid w:val="002949CE"/>
    <w:rsid w:val="002949DF"/>
    <w:rsid w:val="002A2364"/>
    <w:rsid w:val="002A71B3"/>
    <w:rsid w:val="002C4CCD"/>
    <w:rsid w:val="002D16FE"/>
    <w:rsid w:val="002D1BC9"/>
    <w:rsid w:val="002D26C0"/>
    <w:rsid w:val="002D52F8"/>
    <w:rsid w:val="002D6C36"/>
    <w:rsid w:val="002E09E2"/>
    <w:rsid w:val="002E130E"/>
    <w:rsid w:val="002E58D4"/>
    <w:rsid w:val="002F56B5"/>
    <w:rsid w:val="003000FA"/>
    <w:rsid w:val="003020AA"/>
    <w:rsid w:val="0030252E"/>
    <w:rsid w:val="00302D90"/>
    <w:rsid w:val="003053E0"/>
    <w:rsid w:val="00306F69"/>
    <w:rsid w:val="003078BF"/>
    <w:rsid w:val="00312A7F"/>
    <w:rsid w:val="003209ED"/>
    <w:rsid w:val="00320F7F"/>
    <w:rsid w:val="003230D5"/>
    <w:rsid w:val="00323948"/>
    <w:rsid w:val="003356AC"/>
    <w:rsid w:val="00335CEE"/>
    <w:rsid w:val="00340640"/>
    <w:rsid w:val="003419B9"/>
    <w:rsid w:val="00343A34"/>
    <w:rsid w:val="00344DF4"/>
    <w:rsid w:val="00344E53"/>
    <w:rsid w:val="00347777"/>
    <w:rsid w:val="00353A77"/>
    <w:rsid w:val="00357BE2"/>
    <w:rsid w:val="00363EA5"/>
    <w:rsid w:val="00364187"/>
    <w:rsid w:val="00364873"/>
    <w:rsid w:val="00365040"/>
    <w:rsid w:val="00374D06"/>
    <w:rsid w:val="0037636F"/>
    <w:rsid w:val="003907BC"/>
    <w:rsid w:val="00390D44"/>
    <w:rsid w:val="00393CCD"/>
    <w:rsid w:val="00397477"/>
    <w:rsid w:val="00397EBD"/>
    <w:rsid w:val="003A360F"/>
    <w:rsid w:val="003A7AA8"/>
    <w:rsid w:val="003B2D73"/>
    <w:rsid w:val="003B4A15"/>
    <w:rsid w:val="003C1ECD"/>
    <w:rsid w:val="003D1216"/>
    <w:rsid w:val="003F14FE"/>
    <w:rsid w:val="003F4D16"/>
    <w:rsid w:val="0040097D"/>
    <w:rsid w:val="00405711"/>
    <w:rsid w:val="004116A7"/>
    <w:rsid w:val="00414316"/>
    <w:rsid w:val="00415242"/>
    <w:rsid w:val="0042094E"/>
    <w:rsid w:val="004342BC"/>
    <w:rsid w:val="004350F4"/>
    <w:rsid w:val="00441E8D"/>
    <w:rsid w:val="00443036"/>
    <w:rsid w:val="00443AE7"/>
    <w:rsid w:val="00446B8F"/>
    <w:rsid w:val="004513D5"/>
    <w:rsid w:val="00454B9E"/>
    <w:rsid w:val="00456937"/>
    <w:rsid w:val="004573ED"/>
    <w:rsid w:val="00462DDC"/>
    <w:rsid w:val="00464146"/>
    <w:rsid w:val="004651E8"/>
    <w:rsid w:val="004669B8"/>
    <w:rsid w:val="00470C8D"/>
    <w:rsid w:val="0047171A"/>
    <w:rsid w:val="00475453"/>
    <w:rsid w:val="0047592C"/>
    <w:rsid w:val="004770EA"/>
    <w:rsid w:val="00482C42"/>
    <w:rsid w:val="00484F8A"/>
    <w:rsid w:val="004853A5"/>
    <w:rsid w:val="00486331"/>
    <w:rsid w:val="00490437"/>
    <w:rsid w:val="00491112"/>
    <w:rsid w:val="004A2602"/>
    <w:rsid w:val="004A5CA7"/>
    <w:rsid w:val="004B5118"/>
    <w:rsid w:val="004B5362"/>
    <w:rsid w:val="004B62B5"/>
    <w:rsid w:val="004B6804"/>
    <w:rsid w:val="004B76A4"/>
    <w:rsid w:val="004C4D09"/>
    <w:rsid w:val="004D2AB1"/>
    <w:rsid w:val="004D7BAD"/>
    <w:rsid w:val="004E1A84"/>
    <w:rsid w:val="004E24B5"/>
    <w:rsid w:val="004E4233"/>
    <w:rsid w:val="004E5DC8"/>
    <w:rsid w:val="004E6532"/>
    <w:rsid w:val="004E75EC"/>
    <w:rsid w:val="004F7225"/>
    <w:rsid w:val="005130A5"/>
    <w:rsid w:val="00514527"/>
    <w:rsid w:val="00514C6C"/>
    <w:rsid w:val="005219B6"/>
    <w:rsid w:val="005239DA"/>
    <w:rsid w:val="00523B8E"/>
    <w:rsid w:val="00524A46"/>
    <w:rsid w:val="00525B0E"/>
    <w:rsid w:val="00527F35"/>
    <w:rsid w:val="00537141"/>
    <w:rsid w:val="0054156F"/>
    <w:rsid w:val="0054320E"/>
    <w:rsid w:val="0054583F"/>
    <w:rsid w:val="005479AF"/>
    <w:rsid w:val="005508B1"/>
    <w:rsid w:val="005528A6"/>
    <w:rsid w:val="00552D51"/>
    <w:rsid w:val="00554052"/>
    <w:rsid w:val="0055465B"/>
    <w:rsid w:val="00557DC3"/>
    <w:rsid w:val="0056145A"/>
    <w:rsid w:val="00561817"/>
    <w:rsid w:val="00561B05"/>
    <w:rsid w:val="00563ED1"/>
    <w:rsid w:val="00564BBA"/>
    <w:rsid w:val="00570168"/>
    <w:rsid w:val="00570AA3"/>
    <w:rsid w:val="00574245"/>
    <w:rsid w:val="00574ABD"/>
    <w:rsid w:val="005755B2"/>
    <w:rsid w:val="00582D84"/>
    <w:rsid w:val="005875C0"/>
    <w:rsid w:val="00592822"/>
    <w:rsid w:val="00595393"/>
    <w:rsid w:val="005A3C5D"/>
    <w:rsid w:val="005A55C6"/>
    <w:rsid w:val="005A5C57"/>
    <w:rsid w:val="005A752B"/>
    <w:rsid w:val="005A7EC8"/>
    <w:rsid w:val="005A7F6D"/>
    <w:rsid w:val="005B0327"/>
    <w:rsid w:val="005B4124"/>
    <w:rsid w:val="005B50BF"/>
    <w:rsid w:val="005C0F76"/>
    <w:rsid w:val="005C78E4"/>
    <w:rsid w:val="005C7969"/>
    <w:rsid w:val="005C7F06"/>
    <w:rsid w:val="005D51AB"/>
    <w:rsid w:val="005D58C7"/>
    <w:rsid w:val="005D5FDF"/>
    <w:rsid w:val="005D6A9B"/>
    <w:rsid w:val="005E0013"/>
    <w:rsid w:val="005E0E76"/>
    <w:rsid w:val="005E4658"/>
    <w:rsid w:val="005E5FB4"/>
    <w:rsid w:val="005F2AED"/>
    <w:rsid w:val="005F636F"/>
    <w:rsid w:val="005F79C0"/>
    <w:rsid w:val="005F7CF4"/>
    <w:rsid w:val="00600BB6"/>
    <w:rsid w:val="00605538"/>
    <w:rsid w:val="00605EA3"/>
    <w:rsid w:val="0060743A"/>
    <w:rsid w:val="0061001C"/>
    <w:rsid w:val="00611C60"/>
    <w:rsid w:val="00614A29"/>
    <w:rsid w:val="00616777"/>
    <w:rsid w:val="00616A91"/>
    <w:rsid w:val="00616B3E"/>
    <w:rsid w:val="00617443"/>
    <w:rsid w:val="00626D0A"/>
    <w:rsid w:val="00631AB0"/>
    <w:rsid w:val="006332E2"/>
    <w:rsid w:val="0063663B"/>
    <w:rsid w:val="006405A7"/>
    <w:rsid w:val="006427A2"/>
    <w:rsid w:val="00642D21"/>
    <w:rsid w:val="0064469E"/>
    <w:rsid w:val="00645C23"/>
    <w:rsid w:val="006470C3"/>
    <w:rsid w:val="00651122"/>
    <w:rsid w:val="00652E6F"/>
    <w:rsid w:val="006564B6"/>
    <w:rsid w:val="00656709"/>
    <w:rsid w:val="006647E6"/>
    <w:rsid w:val="00670ACE"/>
    <w:rsid w:val="00671D5E"/>
    <w:rsid w:val="00672AA7"/>
    <w:rsid w:val="0067394B"/>
    <w:rsid w:val="006801CA"/>
    <w:rsid w:val="006842A9"/>
    <w:rsid w:val="0068668B"/>
    <w:rsid w:val="00691998"/>
    <w:rsid w:val="00692984"/>
    <w:rsid w:val="00695E88"/>
    <w:rsid w:val="00697010"/>
    <w:rsid w:val="006A5192"/>
    <w:rsid w:val="006A70AB"/>
    <w:rsid w:val="006B33C2"/>
    <w:rsid w:val="006B37F5"/>
    <w:rsid w:val="006B3CF8"/>
    <w:rsid w:val="006B5703"/>
    <w:rsid w:val="006B5860"/>
    <w:rsid w:val="006C0074"/>
    <w:rsid w:val="006C2891"/>
    <w:rsid w:val="006C2B04"/>
    <w:rsid w:val="006D25AC"/>
    <w:rsid w:val="006D2A2C"/>
    <w:rsid w:val="006D2F7A"/>
    <w:rsid w:val="006D7A20"/>
    <w:rsid w:val="006E04E9"/>
    <w:rsid w:val="006E0D6C"/>
    <w:rsid w:val="006E1D88"/>
    <w:rsid w:val="006E5950"/>
    <w:rsid w:val="0070061A"/>
    <w:rsid w:val="007012D8"/>
    <w:rsid w:val="00703596"/>
    <w:rsid w:val="00704B6A"/>
    <w:rsid w:val="00717AA6"/>
    <w:rsid w:val="00717AD5"/>
    <w:rsid w:val="00720823"/>
    <w:rsid w:val="00723724"/>
    <w:rsid w:val="00723990"/>
    <w:rsid w:val="007253E2"/>
    <w:rsid w:val="00725823"/>
    <w:rsid w:val="00726AF3"/>
    <w:rsid w:val="0073218F"/>
    <w:rsid w:val="00732706"/>
    <w:rsid w:val="007417C3"/>
    <w:rsid w:val="007422BA"/>
    <w:rsid w:val="00743C89"/>
    <w:rsid w:val="007448C1"/>
    <w:rsid w:val="00744FB3"/>
    <w:rsid w:val="0074687D"/>
    <w:rsid w:val="00746E9B"/>
    <w:rsid w:val="00750162"/>
    <w:rsid w:val="00751DCC"/>
    <w:rsid w:val="00752FC4"/>
    <w:rsid w:val="00753588"/>
    <w:rsid w:val="00755EC0"/>
    <w:rsid w:val="0076192C"/>
    <w:rsid w:val="00764462"/>
    <w:rsid w:val="007667B0"/>
    <w:rsid w:val="00771238"/>
    <w:rsid w:val="00780D48"/>
    <w:rsid w:val="00783FC9"/>
    <w:rsid w:val="007849E3"/>
    <w:rsid w:val="00790515"/>
    <w:rsid w:val="00791708"/>
    <w:rsid w:val="00791FD1"/>
    <w:rsid w:val="00793BDB"/>
    <w:rsid w:val="007A761B"/>
    <w:rsid w:val="007C4702"/>
    <w:rsid w:val="007D2C00"/>
    <w:rsid w:val="007D4EBC"/>
    <w:rsid w:val="007D6955"/>
    <w:rsid w:val="007E07CA"/>
    <w:rsid w:val="007E15EB"/>
    <w:rsid w:val="007E4337"/>
    <w:rsid w:val="007E685F"/>
    <w:rsid w:val="007F1E67"/>
    <w:rsid w:val="007F51A6"/>
    <w:rsid w:val="007F728C"/>
    <w:rsid w:val="007F7A07"/>
    <w:rsid w:val="007F7D5B"/>
    <w:rsid w:val="00801399"/>
    <w:rsid w:val="008019AC"/>
    <w:rsid w:val="00810019"/>
    <w:rsid w:val="00813B18"/>
    <w:rsid w:val="00814DC1"/>
    <w:rsid w:val="008168B4"/>
    <w:rsid w:val="008172D4"/>
    <w:rsid w:val="00817AFA"/>
    <w:rsid w:val="008218CE"/>
    <w:rsid w:val="00821B2B"/>
    <w:rsid w:val="00823BAA"/>
    <w:rsid w:val="00825F03"/>
    <w:rsid w:val="00826EE3"/>
    <w:rsid w:val="0082712E"/>
    <w:rsid w:val="008278EC"/>
    <w:rsid w:val="00830091"/>
    <w:rsid w:val="00831550"/>
    <w:rsid w:val="00836965"/>
    <w:rsid w:val="008374C8"/>
    <w:rsid w:val="008376B9"/>
    <w:rsid w:val="0084228C"/>
    <w:rsid w:val="00843401"/>
    <w:rsid w:val="00843A5A"/>
    <w:rsid w:val="00844C8E"/>
    <w:rsid w:val="00846294"/>
    <w:rsid w:val="008475F2"/>
    <w:rsid w:val="00862426"/>
    <w:rsid w:val="0086260B"/>
    <w:rsid w:val="00863A55"/>
    <w:rsid w:val="008750CF"/>
    <w:rsid w:val="0087539A"/>
    <w:rsid w:val="0088255D"/>
    <w:rsid w:val="00882E80"/>
    <w:rsid w:val="00883B4E"/>
    <w:rsid w:val="00883BDC"/>
    <w:rsid w:val="00883D79"/>
    <w:rsid w:val="00884617"/>
    <w:rsid w:val="008860D2"/>
    <w:rsid w:val="00890417"/>
    <w:rsid w:val="008922B3"/>
    <w:rsid w:val="00895299"/>
    <w:rsid w:val="00896D77"/>
    <w:rsid w:val="008A0904"/>
    <w:rsid w:val="008A4FB4"/>
    <w:rsid w:val="008A7178"/>
    <w:rsid w:val="008B163D"/>
    <w:rsid w:val="008B2D59"/>
    <w:rsid w:val="008B2EA1"/>
    <w:rsid w:val="008C1EC4"/>
    <w:rsid w:val="008C2D55"/>
    <w:rsid w:val="008C37B7"/>
    <w:rsid w:val="008D0CF3"/>
    <w:rsid w:val="008D4191"/>
    <w:rsid w:val="008D4DD1"/>
    <w:rsid w:val="008D5DE3"/>
    <w:rsid w:val="008E035A"/>
    <w:rsid w:val="008E1FCC"/>
    <w:rsid w:val="008E35B5"/>
    <w:rsid w:val="008E3BDE"/>
    <w:rsid w:val="008E4A79"/>
    <w:rsid w:val="008E52AD"/>
    <w:rsid w:val="008E5B9B"/>
    <w:rsid w:val="008E682D"/>
    <w:rsid w:val="008E6F5E"/>
    <w:rsid w:val="008E742E"/>
    <w:rsid w:val="008F06E6"/>
    <w:rsid w:val="008F1133"/>
    <w:rsid w:val="008F1E56"/>
    <w:rsid w:val="008F2C5D"/>
    <w:rsid w:val="008F31C5"/>
    <w:rsid w:val="008F6D90"/>
    <w:rsid w:val="008F7287"/>
    <w:rsid w:val="00904EDB"/>
    <w:rsid w:val="009059B7"/>
    <w:rsid w:val="009109A9"/>
    <w:rsid w:val="00913996"/>
    <w:rsid w:val="0091457F"/>
    <w:rsid w:val="0091458C"/>
    <w:rsid w:val="00921785"/>
    <w:rsid w:val="009223C9"/>
    <w:rsid w:val="00923DC5"/>
    <w:rsid w:val="00925B4C"/>
    <w:rsid w:val="00926DDE"/>
    <w:rsid w:val="00926F3D"/>
    <w:rsid w:val="00927ACB"/>
    <w:rsid w:val="009313DE"/>
    <w:rsid w:val="0093501D"/>
    <w:rsid w:val="00941159"/>
    <w:rsid w:val="00951F15"/>
    <w:rsid w:val="00952A2B"/>
    <w:rsid w:val="009546E7"/>
    <w:rsid w:val="00957A83"/>
    <w:rsid w:val="009638BE"/>
    <w:rsid w:val="0096720F"/>
    <w:rsid w:val="00977E24"/>
    <w:rsid w:val="00977FDF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A1F91"/>
    <w:rsid w:val="009A4311"/>
    <w:rsid w:val="009A4EC1"/>
    <w:rsid w:val="009B6CC0"/>
    <w:rsid w:val="009B7FEB"/>
    <w:rsid w:val="009C0C3A"/>
    <w:rsid w:val="009C178D"/>
    <w:rsid w:val="009C4770"/>
    <w:rsid w:val="009D0FBB"/>
    <w:rsid w:val="009D1135"/>
    <w:rsid w:val="009D3CE4"/>
    <w:rsid w:val="009D46DA"/>
    <w:rsid w:val="009D6A1C"/>
    <w:rsid w:val="009E0B48"/>
    <w:rsid w:val="009E4050"/>
    <w:rsid w:val="009F18F6"/>
    <w:rsid w:val="009F2D18"/>
    <w:rsid w:val="009F4929"/>
    <w:rsid w:val="009F7034"/>
    <w:rsid w:val="00A01B21"/>
    <w:rsid w:val="00A05179"/>
    <w:rsid w:val="00A12DF1"/>
    <w:rsid w:val="00A16A32"/>
    <w:rsid w:val="00A16EB6"/>
    <w:rsid w:val="00A1703D"/>
    <w:rsid w:val="00A23459"/>
    <w:rsid w:val="00A23E47"/>
    <w:rsid w:val="00A250BA"/>
    <w:rsid w:val="00A27BF1"/>
    <w:rsid w:val="00A33A4B"/>
    <w:rsid w:val="00A34571"/>
    <w:rsid w:val="00A363AE"/>
    <w:rsid w:val="00A40E43"/>
    <w:rsid w:val="00A414D4"/>
    <w:rsid w:val="00A42639"/>
    <w:rsid w:val="00A455F4"/>
    <w:rsid w:val="00A45F7B"/>
    <w:rsid w:val="00A47CF7"/>
    <w:rsid w:val="00A50652"/>
    <w:rsid w:val="00A51434"/>
    <w:rsid w:val="00A6050D"/>
    <w:rsid w:val="00A60BF5"/>
    <w:rsid w:val="00A61575"/>
    <w:rsid w:val="00A621F3"/>
    <w:rsid w:val="00A62753"/>
    <w:rsid w:val="00A64035"/>
    <w:rsid w:val="00A64E0D"/>
    <w:rsid w:val="00A703C2"/>
    <w:rsid w:val="00A71ABF"/>
    <w:rsid w:val="00A733F9"/>
    <w:rsid w:val="00A73C7B"/>
    <w:rsid w:val="00A74414"/>
    <w:rsid w:val="00A74A77"/>
    <w:rsid w:val="00A75D70"/>
    <w:rsid w:val="00A77D12"/>
    <w:rsid w:val="00A8075C"/>
    <w:rsid w:val="00A83769"/>
    <w:rsid w:val="00A83D1A"/>
    <w:rsid w:val="00A85C94"/>
    <w:rsid w:val="00A85DCB"/>
    <w:rsid w:val="00A875D5"/>
    <w:rsid w:val="00A87E08"/>
    <w:rsid w:val="00A9109A"/>
    <w:rsid w:val="00A9409D"/>
    <w:rsid w:val="00AA4974"/>
    <w:rsid w:val="00AB1AFE"/>
    <w:rsid w:val="00AB3AB5"/>
    <w:rsid w:val="00AB68BC"/>
    <w:rsid w:val="00AC22C2"/>
    <w:rsid w:val="00AC266C"/>
    <w:rsid w:val="00AC4DBF"/>
    <w:rsid w:val="00AC5B89"/>
    <w:rsid w:val="00AC6C7F"/>
    <w:rsid w:val="00AC6DB9"/>
    <w:rsid w:val="00AC745A"/>
    <w:rsid w:val="00AD000E"/>
    <w:rsid w:val="00AD602E"/>
    <w:rsid w:val="00AD6AD2"/>
    <w:rsid w:val="00AE0D8E"/>
    <w:rsid w:val="00AE2950"/>
    <w:rsid w:val="00AE3829"/>
    <w:rsid w:val="00AE3F98"/>
    <w:rsid w:val="00AE56C6"/>
    <w:rsid w:val="00AF44D8"/>
    <w:rsid w:val="00AF5A37"/>
    <w:rsid w:val="00AF5F73"/>
    <w:rsid w:val="00AF6280"/>
    <w:rsid w:val="00B01D44"/>
    <w:rsid w:val="00B03168"/>
    <w:rsid w:val="00B03610"/>
    <w:rsid w:val="00B036F8"/>
    <w:rsid w:val="00B048B3"/>
    <w:rsid w:val="00B07824"/>
    <w:rsid w:val="00B15A98"/>
    <w:rsid w:val="00B17640"/>
    <w:rsid w:val="00B2059C"/>
    <w:rsid w:val="00B21759"/>
    <w:rsid w:val="00B22E1A"/>
    <w:rsid w:val="00B23392"/>
    <w:rsid w:val="00B271E7"/>
    <w:rsid w:val="00B2720F"/>
    <w:rsid w:val="00B27612"/>
    <w:rsid w:val="00B27615"/>
    <w:rsid w:val="00B3066E"/>
    <w:rsid w:val="00B30E49"/>
    <w:rsid w:val="00B31211"/>
    <w:rsid w:val="00B3444C"/>
    <w:rsid w:val="00B42271"/>
    <w:rsid w:val="00B43736"/>
    <w:rsid w:val="00B524D1"/>
    <w:rsid w:val="00B554DA"/>
    <w:rsid w:val="00B627DB"/>
    <w:rsid w:val="00B638AC"/>
    <w:rsid w:val="00B64EC0"/>
    <w:rsid w:val="00B7024A"/>
    <w:rsid w:val="00B72EFC"/>
    <w:rsid w:val="00B767B6"/>
    <w:rsid w:val="00B774E1"/>
    <w:rsid w:val="00B81CBA"/>
    <w:rsid w:val="00B81F7F"/>
    <w:rsid w:val="00B8569C"/>
    <w:rsid w:val="00B915D1"/>
    <w:rsid w:val="00B91C3F"/>
    <w:rsid w:val="00B94963"/>
    <w:rsid w:val="00B95E72"/>
    <w:rsid w:val="00BA10D0"/>
    <w:rsid w:val="00BA24E5"/>
    <w:rsid w:val="00BA2959"/>
    <w:rsid w:val="00BA318D"/>
    <w:rsid w:val="00BA78E8"/>
    <w:rsid w:val="00BB32BC"/>
    <w:rsid w:val="00BB34C2"/>
    <w:rsid w:val="00BB3935"/>
    <w:rsid w:val="00BB4DE8"/>
    <w:rsid w:val="00BB7827"/>
    <w:rsid w:val="00BB7B9B"/>
    <w:rsid w:val="00BC09B8"/>
    <w:rsid w:val="00BC74B5"/>
    <w:rsid w:val="00BD089E"/>
    <w:rsid w:val="00BD0D36"/>
    <w:rsid w:val="00BD60C9"/>
    <w:rsid w:val="00BD7DC5"/>
    <w:rsid w:val="00BE0DBF"/>
    <w:rsid w:val="00BE482C"/>
    <w:rsid w:val="00BE7A3B"/>
    <w:rsid w:val="00BF13EE"/>
    <w:rsid w:val="00BF1E36"/>
    <w:rsid w:val="00BF4B94"/>
    <w:rsid w:val="00BF4F05"/>
    <w:rsid w:val="00BF7E3E"/>
    <w:rsid w:val="00C01259"/>
    <w:rsid w:val="00C01C2C"/>
    <w:rsid w:val="00C05618"/>
    <w:rsid w:val="00C07C24"/>
    <w:rsid w:val="00C11337"/>
    <w:rsid w:val="00C1335A"/>
    <w:rsid w:val="00C14640"/>
    <w:rsid w:val="00C1492B"/>
    <w:rsid w:val="00C14E47"/>
    <w:rsid w:val="00C173AE"/>
    <w:rsid w:val="00C2167E"/>
    <w:rsid w:val="00C279C9"/>
    <w:rsid w:val="00C30A1B"/>
    <w:rsid w:val="00C3322B"/>
    <w:rsid w:val="00C33426"/>
    <w:rsid w:val="00C345CE"/>
    <w:rsid w:val="00C371C3"/>
    <w:rsid w:val="00C40916"/>
    <w:rsid w:val="00C40B89"/>
    <w:rsid w:val="00C40C51"/>
    <w:rsid w:val="00C441E0"/>
    <w:rsid w:val="00C44594"/>
    <w:rsid w:val="00C460D6"/>
    <w:rsid w:val="00C46710"/>
    <w:rsid w:val="00C47BA4"/>
    <w:rsid w:val="00C51518"/>
    <w:rsid w:val="00C52324"/>
    <w:rsid w:val="00C57015"/>
    <w:rsid w:val="00C5707D"/>
    <w:rsid w:val="00C62BEB"/>
    <w:rsid w:val="00C64403"/>
    <w:rsid w:val="00C72865"/>
    <w:rsid w:val="00C72D25"/>
    <w:rsid w:val="00C7412C"/>
    <w:rsid w:val="00C76C02"/>
    <w:rsid w:val="00C850D6"/>
    <w:rsid w:val="00C86034"/>
    <w:rsid w:val="00C86B61"/>
    <w:rsid w:val="00C870C2"/>
    <w:rsid w:val="00C90EEB"/>
    <w:rsid w:val="00C95E84"/>
    <w:rsid w:val="00C96D36"/>
    <w:rsid w:val="00CA2231"/>
    <w:rsid w:val="00CA22BA"/>
    <w:rsid w:val="00CA2B3D"/>
    <w:rsid w:val="00CB10C8"/>
    <w:rsid w:val="00CB613F"/>
    <w:rsid w:val="00CC4AB8"/>
    <w:rsid w:val="00CC4EF5"/>
    <w:rsid w:val="00CC7FAF"/>
    <w:rsid w:val="00CD5727"/>
    <w:rsid w:val="00CE01D6"/>
    <w:rsid w:val="00CE08E2"/>
    <w:rsid w:val="00CE18A2"/>
    <w:rsid w:val="00CE27E5"/>
    <w:rsid w:val="00CE4511"/>
    <w:rsid w:val="00CE65C5"/>
    <w:rsid w:val="00CE6C2F"/>
    <w:rsid w:val="00CF211B"/>
    <w:rsid w:val="00CF46C3"/>
    <w:rsid w:val="00CF568F"/>
    <w:rsid w:val="00CF61DC"/>
    <w:rsid w:val="00CF7957"/>
    <w:rsid w:val="00D00F21"/>
    <w:rsid w:val="00D04510"/>
    <w:rsid w:val="00D06022"/>
    <w:rsid w:val="00D10877"/>
    <w:rsid w:val="00D10884"/>
    <w:rsid w:val="00D11684"/>
    <w:rsid w:val="00D133DE"/>
    <w:rsid w:val="00D15FFE"/>
    <w:rsid w:val="00D1731E"/>
    <w:rsid w:val="00D2191E"/>
    <w:rsid w:val="00D222B6"/>
    <w:rsid w:val="00D25B32"/>
    <w:rsid w:val="00D35DE6"/>
    <w:rsid w:val="00D3613F"/>
    <w:rsid w:val="00D44922"/>
    <w:rsid w:val="00D45012"/>
    <w:rsid w:val="00D45F2E"/>
    <w:rsid w:val="00D47BDE"/>
    <w:rsid w:val="00D57961"/>
    <w:rsid w:val="00D60049"/>
    <w:rsid w:val="00D61021"/>
    <w:rsid w:val="00D6372F"/>
    <w:rsid w:val="00D63816"/>
    <w:rsid w:val="00D67362"/>
    <w:rsid w:val="00D67AF2"/>
    <w:rsid w:val="00D71751"/>
    <w:rsid w:val="00D7224B"/>
    <w:rsid w:val="00D72893"/>
    <w:rsid w:val="00D72C1A"/>
    <w:rsid w:val="00D76D04"/>
    <w:rsid w:val="00D85008"/>
    <w:rsid w:val="00D937DB"/>
    <w:rsid w:val="00D94861"/>
    <w:rsid w:val="00D95033"/>
    <w:rsid w:val="00DA3251"/>
    <w:rsid w:val="00DA4509"/>
    <w:rsid w:val="00DA5696"/>
    <w:rsid w:val="00DA6A39"/>
    <w:rsid w:val="00DA6BEC"/>
    <w:rsid w:val="00DB1788"/>
    <w:rsid w:val="00DB3FF2"/>
    <w:rsid w:val="00DB5118"/>
    <w:rsid w:val="00DC0855"/>
    <w:rsid w:val="00DC32E4"/>
    <w:rsid w:val="00DC4E45"/>
    <w:rsid w:val="00DC7046"/>
    <w:rsid w:val="00DC7A6B"/>
    <w:rsid w:val="00DD6CF9"/>
    <w:rsid w:val="00DE0934"/>
    <w:rsid w:val="00DE22FC"/>
    <w:rsid w:val="00DE6512"/>
    <w:rsid w:val="00DE7DF5"/>
    <w:rsid w:val="00DF2075"/>
    <w:rsid w:val="00E007A0"/>
    <w:rsid w:val="00E040C1"/>
    <w:rsid w:val="00E10ABA"/>
    <w:rsid w:val="00E15BDC"/>
    <w:rsid w:val="00E16A1A"/>
    <w:rsid w:val="00E21FC6"/>
    <w:rsid w:val="00E23C4E"/>
    <w:rsid w:val="00E2605E"/>
    <w:rsid w:val="00E31F40"/>
    <w:rsid w:val="00E360A4"/>
    <w:rsid w:val="00E40612"/>
    <w:rsid w:val="00E4274F"/>
    <w:rsid w:val="00E44A3E"/>
    <w:rsid w:val="00E45665"/>
    <w:rsid w:val="00E4768A"/>
    <w:rsid w:val="00E5072B"/>
    <w:rsid w:val="00E543FF"/>
    <w:rsid w:val="00E559BE"/>
    <w:rsid w:val="00E701EE"/>
    <w:rsid w:val="00E70B3E"/>
    <w:rsid w:val="00E74AF0"/>
    <w:rsid w:val="00E75F39"/>
    <w:rsid w:val="00E76430"/>
    <w:rsid w:val="00E8027E"/>
    <w:rsid w:val="00E8190C"/>
    <w:rsid w:val="00E82069"/>
    <w:rsid w:val="00E905C4"/>
    <w:rsid w:val="00E912E1"/>
    <w:rsid w:val="00E93E94"/>
    <w:rsid w:val="00EA066D"/>
    <w:rsid w:val="00EA38E7"/>
    <w:rsid w:val="00EA4C27"/>
    <w:rsid w:val="00EB3CD9"/>
    <w:rsid w:val="00EB5823"/>
    <w:rsid w:val="00EC15F3"/>
    <w:rsid w:val="00EC2BC2"/>
    <w:rsid w:val="00EC2C53"/>
    <w:rsid w:val="00EC6143"/>
    <w:rsid w:val="00ED2E3B"/>
    <w:rsid w:val="00ED62B5"/>
    <w:rsid w:val="00ED6D3F"/>
    <w:rsid w:val="00EE02E7"/>
    <w:rsid w:val="00EE1869"/>
    <w:rsid w:val="00EE5941"/>
    <w:rsid w:val="00EE6866"/>
    <w:rsid w:val="00EF3D2A"/>
    <w:rsid w:val="00EF7918"/>
    <w:rsid w:val="00EF7D73"/>
    <w:rsid w:val="00F005AD"/>
    <w:rsid w:val="00F00A53"/>
    <w:rsid w:val="00F00BE3"/>
    <w:rsid w:val="00F02093"/>
    <w:rsid w:val="00F051A6"/>
    <w:rsid w:val="00F05E45"/>
    <w:rsid w:val="00F07B05"/>
    <w:rsid w:val="00F114A2"/>
    <w:rsid w:val="00F15AC8"/>
    <w:rsid w:val="00F20A35"/>
    <w:rsid w:val="00F20F44"/>
    <w:rsid w:val="00F24174"/>
    <w:rsid w:val="00F3385C"/>
    <w:rsid w:val="00F40209"/>
    <w:rsid w:val="00F402FE"/>
    <w:rsid w:val="00F44A08"/>
    <w:rsid w:val="00F45783"/>
    <w:rsid w:val="00F460D6"/>
    <w:rsid w:val="00F4635A"/>
    <w:rsid w:val="00F46E5E"/>
    <w:rsid w:val="00F47E2B"/>
    <w:rsid w:val="00F60077"/>
    <w:rsid w:val="00F60628"/>
    <w:rsid w:val="00F61A6A"/>
    <w:rsid w:val="00F644E8"/>
    <w:rsid w:val="00F65C31"/>
    <w:rsid w:val="00F65F5F"/>
    <w:rsid w:val="00F67285"/>
    <w:rsid w:val="00F676B0"/>
    <w:rsid w:val="00F67C09"/>
    <w:rsid w:val="00F711A9"/>
    <w:rsid w:val="00F7717E"/>
    <w:rsid w:val="00F8075B"/>
    <w:rsid w:val="00F849B8"/>
    <w:rsid w:val="00F87A14"/>
    <w:rsid w:val="00F907A3"/>
    <w:rsid w:val="00F91590"/>
    <w:rsid w:val="00F91A58"/>
    <w:rsid w:val="00F924A1"/>
    <w:rsid w:val="00F93F9F"/>
    <w:rsid w:val="00F96D83"/>
    <w:rsid w:val="00FA0955"/>
    <w:rsid w:val="00FA1E6E"/>
    <w:rsid w:val="00FA2941"/>
    <w:rsid w:val="00FA2E99"/>
    <w:rsid w:val="00FA36E7"/>
    <w:rsid w:val="00FA66EC"/>
    <w:rsid w:val="00FB06B5"/>
    <w:rsid w:val="00FB41B0"/>
    <w:rsid w:val="00FC6762"/>
    <w:rsid w:val="00FC7E2F"/>
    <w:rsid w:val="00FD538B"/>
    <w:rsid w:val="00FE0795"/>
    <w:rsid w:val="00FE2F98"/>
    <w:rsid w:val="00FE3A71"/>
    <w:rsid w:val="00FE4BA8"/>
    <w:rsid w:val="00FE4E91"/>
    <w:rsid w:val="00FF3372"/>
    <w:rsid w:val="00FF5661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1695F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  <w:style w:type="table" w:styleId="TableGrid">
    <w:name w:val="Table Grid"/>
    <w:basedOn w:val="TableNormal"/>
    <w:uiPriority w:val="59"/>
    <w:rsid w:val="00EC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</dc:creator>
  <cp:lastModifiedBy>Ieva</cp:lastModifiedBy>
  <cp:revision>9</cp:revision>
  <dcterms:created xsi:type="dcterms:W3CDTF">2022-02-22T13:50:00Z</dcterms:created>
  <dcterms:modified xsi:type="dcterms:W3CDTF">2022-02-23T07:44:00Z</dcterms:modified>
</cp:coreProperties>
</file>