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F0" w:rsidRDefault="009702F0" w:rsidP="009702F0">
      <w:pPr>
        <w:spacing w:after="0"/>
        <w:jc w:val="center"/>
        <w:rPr>
          <w:b/>
          <w:bCs/>
        </w:rPr>
      </w:pPr>
      <w:r w:rsidRPr="009702F0">
        <w:rPr>
          <w:b/>
          <w:bCs/>
        </w:rPr>
        <w:t xml:space="preserve">Jaunatnes </w:t>
      </w:r>
      <w:r w:rsidR="00FD5283">
        <w:rPr>
          <w:b/>
          <w:bCs/>
        </w:rPr>
        <w:t>z</w:t>
      </w:r>
      <w:r w:rsidRPr="009702F0">
        <w:rPr>
          <w:b/>
          <w:bCs/>
        </w:rPr>
        <w:t xml:space="preserve">iemas </w:t>
      </w:r>
      <w:r w:rsidR="00FD5283">
        <w:rPr>
          <w:b/>
          <w:bCs/>
        </w:rPr>
        <w:t>o</w:t>
      </w:r>
      <w:r w:rsidRPr="009702F0">
        <w:rPr>
          <w:b/>
          <w:bCs/>
        </w:rPr>
        <w:t>limpiskajās spēlēs Šveicē Latviju pārstāvēs septiņi jaunie kamaniņu braucēji</w:t>
      </w:r>
    </w:p>
    <w:p w:rsidR="009702F0" w:rsidRDefault="009702F0" w:rsidP="009702F0">
      <w:pPr>
        <w:spacing w:after="0"/>
        <w:jc w:val="center"/>
        <w:rPr>
          <w:b/>
          <w:bCs/>
        </w:rPr>
      </w:pPr>
    </w:p>
    <w:p w:rsidR="00BB4BBC" w:rsidRDefault="00FD5283" w:rsidP="00BB4BBC">
      <w:pPr>
        <w:spacing w:after="0"/>
        <w:ind w:firstLine="567"/>
        <w:jc w:val="both"/>
      </w:pPr>
      <w:r>
        <w:t>Kvalifikācijas posms pirms 2020. gada Jaunatnes ziemas olimpiskajām spēlēm Lozannā, Šveicē ir noslēdzies</w:t>
      </w:r>
      <w:r w:rsidR="00540310">
        <w:t>. Latviju spēlēs pārstāvēs septiņi jaunie kamaniņu braucēji</w:t>
      </w:r>
      <w:r w:rsidR="00BB4BBC">
        <w:t>, kuri startēs visās četrās disciplīnās, kā arī komandu stafetē.</w:t>
      </w:r>
    </w:p>
    <w:p w:rsidR="005F1703" w:rsidRDefault="005F1703" w:rsidP="00BB4BBC">
      <w:pPr>
        <w:spacing w:after="0"/>
        <w:ind w:firstLine="567"/>
        <w:jc w:val="both"/>
      </w:pPr>
    </w:p>
    <w:p w:rsidR="005F1703" w:rsidRDefault="005F1703" w:rsidP="00BB4BBC">
      <w:pPr>
        <w:spacing w:after="0"/>
        <w:ind w:firstLine="567"/>
        <w:jc w:val="both"/>
      </w:pPr>
      <w:r>
        <w:t>Trešās Jaunatnes ziemas olimpiskās spēles no 9. līdz 20. janvārim norisināsies Šveicē, un kamaniņu sporta sacensības tiks aizvadītas Sanktmoricas trasē.</w:t>
      </w:r>
    </w:p>
    <w:p w:rsidR="00BB4BBC" w:rsidRDefault="00BB4BBC" w:rsidP="00BB4BBC">
      <w:pPr>
        <w:spacing w:after="0"/>
        <w:ind w:firstLine="567"/>
        <w:jc w:val="both"/>
      </w:pPr>
    </w:p>
    <w:p w:rsidR="00BB4BBC" w:rsidRDefault="00434737" w:rsidP="00BB4BBC">
      <w:pPr>
        <w:spacing w:after="0"/>
        <w:ind w:firstLine="567"/>
        <w:jc w:val="both"/>
      </w:pPr>
      <w:r>
        <w:t xml:space="preserve">Latvijas Kamaniņu sporta federācija ir saņēmusi divas kvotas vietas jaunietēm A, vienu vietu jaunietēm A divvietīgajās ekipāžās, divas vietas jauniešiem A un vienu vietu jauniešiem A divvietīgajās ekipāžās. </w:t>
      </w:r>
    </w:p>
    <w:p w:rsidR="00434737" w:rsidRDefault="00434737" w:rsidP="00BB4BBC">
      <w:pPr>
        <w:spacing w:after="0"/>
        <w:ind w:firstLine="567"/>
        <w:jc w:val="both"/>
      </w:pPr>
    </w:p>
    <w:p w:rsidR="00434737" w:rsidRDefault="00434737" w:rsidP="00BB4BBC">
      <w:pPr>
        <w:spacing w:after="0"/>
        <w:ind w:firstLine="567"/>
        <w:jc w:val="both"/>
      </w:pPr>
      <w:r>
        <w:t>Junioru un jauniešu izlases galvenais treneris Zintis Šaicāns ir apstiprinājis dalībnieku sarakstu, pamatojoties uz 2019./2020. gada sezonas četros kvalifikācijas posmos izcīnītajām vietām.</w:t>
      </w:r>
    </w:p>
    <w:p w:rsidR="00434737" w:rsidRDefault="00434737" w:rsidP="00BB4BBC">
      <w:pPr>
        <w:spacing w:after="0"/>
        <w:ind w:firstLine="567"/>
        <w:jc w:val="both"/>
      </w:pPr>
    </w:p>
    <w:p w:rsidR="00434737" w:rsidRDefault="00434737" w:rsidP="00BB4BBC">
      <w:pPr>
        <w:spacing w:after="0"/>
        <w:ind w:firstLine="567"/>
        <w:jc w:val="both"/>
      </w:pPr>
      <w:r>
        <w:t xml:space="preserve">Jaunietes A vieninieki – </w:t>
      </w:r>
      <w:r w:rsidRPr="00434737">
        <w:rPr>
          <w:b/>
          <w:bCs/>
        </w:rPr>
        <w:t>Kaluma Zane</w:t>
      </w:r>
      <w:r>
        <w:t xml:space="preserve"> (19. vieta) un </w:t>
      </w:r>
      <w:r w:rsidRPr="00434737">
        <w:rPr>
          <w:b/>
          <w:bCs/>
        </w:rPr>
        <w:t>Maskale Justīne</w:t>
      </w:r>
      <w:r>
        <w:t xml:space="preserve"> (26. vieta). Frančeska Bona spēlēm nekvalificējas (41. vieta).</w:t>
      </w:r>
    </w:p>
    <w:p w:rsidR="00434737" w:rsidRDefault="00434737" w:rsidP="00BB4BBC">
      <w:pPr>
        <w:spacing w:after="0"/>
        <w:ind w:firstLine="567"/>
        <w:jc w:val="both"/>
      </w:pPr>
      <w:r>
        <w:t xml:space="preserve">Jaunietes A divvietīgās ekipāžas – </w:t>
      </w:r>
      <w:r w:rsidRPr="00434737">
        <w:rPr>
          <w:b/>
          <w:bCs/>
        </w:rPr>
        <w:t>Ziediņa Viktorija/Zvilna Selīna</w:t>
      </w:r>
      <w:r>
        <w:t xml:space="preserve"> (10. vieta).</w:t>
      </w:r>
    </w:p>
    <w:p w:rsidR="00434737" w:rsidRDefault="00434737" w:rsidP="00BB4BBC">
      <w:pPr>
        <w:spacing w:after="0"/>
        <w:ind w:firstLine="567"/>
        <w:jc w:val="both"/>
      </w:pPr>
      <w:r>
        <w:t xml:space="preserve">Jaunieši A vieninieki – </w:t>
      </w:r>
      <w:r w:rsidRPr="00434737">
        <w:rPr>
          <w:b/>
          <w:bCs/>
        </w:rPr>
        <w:t>Bērziņš Gints</w:t>
      </w:r>
      <w:r>
        <w:t xml:space="preserve"> (1. vieta) un </w:t>
      </w:r>
      <w:r w:rsidRPr="00434737">
        <w:rPr>
          <w:b/>
          <w:bCs/>
        </w:rPr>
        <w:t>Rinks Kaspars</w:t>
      </w:r>
      <w:r>
        <w:t xml:space="preserve"> (10. vieta).</w:t>
      </w:r>
    </w:p>
    <w:p w:rsidR="00434737" w:rsidRDefault="00434737" w:rsidP="00BB4BBC">
      <w:pPr>
        <w:spacing w:after="0"/>
        <w:ind w:firstLine="567"/>
        <w:jc w:val="both"/>
      </w:pPr>
      <w:r>
        <w:t xml:space="preserve">Jaunieši A divvietīgās ekipāžas – </w:t>
      </w:r>
      <w:r w:rsidRPr="00434737">
        <w:rPr>
          <w:b/>
          <w:bCs/>
        </w:rPr>
        <w:t>Rinks Kaspars/Liepiņš Ardis</w:t>
      </w:r>
      <w:r>
        <w:t xml:space="preserve"> (4. vieta). Brūns Krišjānis/Jegorovs Vitālijs (5. vieta) nav kvalificējušies, pamatojoties uz Starptautiskās kamaniņu sporta federācijas noteikumu punktu par dalībvalstu skaitu divvietīgo ekipāžu konkurencē (Lozanna 2020 JZOS punkts D.2.1. - </w:t>
      </w:r>
      <w:r w:rsidRPr="00434737">
        <w:rPr>
          <w:i/>
          <w:iCs/>
        </w:rPr>
        <w:t>Ja Jauniešu A Pasaules kausā divvietīgo ekipāžu konkurencē nav pārstāvētas vairāk kā 14 nacionālās olimpiskās komitejas, kurām vismaz viena divvietīgā ekipāža izpilda minimālās FIL prasības, tad visām nācijām tiks piešķirta viena kvalifikācijas vieta vienai ekipāžai starp sievietēm un vīriešiem</w:t>
      </w:r>
      <w:r>
        <w:t>).</w:t>
      </w:r>
    </w:p>
    <w:p w:rsidR="00434737" w:rsidRDefault="00434737" w:rsidP="00BB4BBC">
      <w:pPr>
        <w:spacing w:after="0"/>
        <w:ind w:firstLine="567"/>
        <w:jc w:val="both"/>
      </w:pPr>
    </w:p>
    <w:p w:rsidR="00434737" w:rsidRDefault="00434737" w:rsidP="00BB4BBC">
      <w:pPr>
        <w:spacing w:after="0"/>
        <w:ind w:firstLine="567"/>
        <w:jc w:val="both"/>
      </w:pPr>
      <w:r>
        <w:t>Rinks Kaspars kvalificējies un startēs gan jauniešu A vienvietīgajās, gan divvietīgajās kamanās kopā ar Liepiņu Ardi.</w:t>
      </w:r>
    </w:p>
    <w:p w:rsidR="00434737" w:rsidRDefault="00434737" w:rsidP="00BB4BBC">
      <w:pPr>
        <w:spacing w:after="0"/>
        <w:ind w:firstLine="567"/>
        <w:jc w:val="both"/>
      </w:pPr>
    </w:p>
    <w:p w:rsidR="00434737" w:rsidRDefault="00434737" w:rsidP="00BB4BBC">
      <w:pPr>
        <w:spacing w:after="0"/>
        <w:ind w:firstLine="567"/>
        <w:jc w:val="both"/>
      </w:pPr>
      <w:r>
        <w:t xml:space="preserve">Kopā ar sportistiem uz Šveici dosies arī treneri Zintis Šaicāns, Pēteris Cīmanis, Ingrīda Amantova un Anna Orlova. </w:t>
      </w:r>
    </w:p>
    <w:p w:rsidR="00434737" w:rsidRDefault="00434737" w:rsidP="00BB4BBC">
      <w:pPr>
        <w:spacing w:after="0"/>
        <w:ind w:firstLine="567"/>
        <w:jc w:val="both"/>
      </w:pPr>
    </w:p>
    <w:p w:rsidR="005F1703" w:rsidRDefault="005F1703" w:rsidP="00BB4BBC">
      <w:pPr>
        <w:spacing w:after="0"/>
        <w:ind w:firstLine="567"/>
        <w:jc w:val="both"/>
      </w:pPr>
    </w:p>
    <w:p w:rsidR="005F1703" w:rsidRDefault="005F1703" w:rsidP="00BB4BBC">
      <w:pPr>
        <w:spacing w:after="0"/>
        <w:ind w:firstLine="567"/>
        <w:jc w:val="both"/>
      </w:pPr>
      <w:r>
        <w:t>Informāciju sagatavoja:</w:t>
      </w:r>
    </w:p>
    <w:p w:rsidR="005F1703" w:rsidRDefault="005F1703" w:rsidP="00BB4BBC">
      <w:pPr>
        <w:spacing w:after="0"/>
        <w:ind w:firstLine="567"/>
        <w:jc w:val="both"/>
      </w:pPr>
      <w:r>
        <w:t>Sandra Grosberga</w:t>
      </w:r>
    </w:p>
    <w:p w:rsidR="005F1703" w:rsidRDefault="005F1703" w:rsidP="00BB4BBC">
      <w:pPr>
        <w:spacing w:after="0"/>
        <w:ind w:firstLine="567"/>
        <w:jc w:val="both"/>
      </w:pPr>
      <w:r>
        <w:t>Latvijas Kamaniņu sporta federācija</w:t>
      </w:r>
    </w:p>
    <w:p w:rsidR="005F1703" w:rsidRDefault="005F1703" w:rsidP="00BB4BBC">
      <w:pPr>
        <w:spacing w:after="0"/>
        <w:ind w:firstLine="567"/>
        <w:jc w:val="both"/>
      </w:pPr>
      <w:r>
        <w:t>Sabiedrisko attiecību speciāliste</w:t>
      </w:r>
    </w:p>
    <w:p w:rsidR="005F1703" w:rsidRPr="00FD5283" w:rsidRDefault="005F1703" w:rsidP="00BB4BBC">
      <w:pPr>
        <w:spacing w:after="0"/>
        <w:ind w:firstLine="567"/>
        <w:jc w:val="both"/>
      </w:pPr>
      <w:r>
        <w:t>Tel.nr. 27534072</w:t>
      </w:r>
      <w:bookmarkStart w:id="0" w:name="_GoBack"/>
      <w:bookmarkEnd w:id="0"/>
    </w:p>
    <w:sectPr w:rsidR="005F1703" w:rsidRPr="00FD528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F0"/>
    <w:rsid w:val="00434737"/>
    <w:rsid w:val="005013B7"/>
    <w:rsid w:val="00540310"/>
    <w:rsid w:val="005F1703"/>
    <w:rsid w:val="009702F0"/>
    <w:rsid w:val="00BB4BBC"/>
    <w:rsid w:val="00FD52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ED47"/>
  <w15:chartTrackingRefBased/>
  <w15:docId w15:val="{6AC8B6A1-A439-4FFB-8364-5A71B844E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1361</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Grosberga</dc:creator>
  <cp:keywords/>
  <dc:description/>
  <cp:lastModifiedBy>Sandra Grosberga</cp:lastModifiedBy>
  <cp:revision>1</cp:revision>
  <dcterms:created xsi:type="dcterms:W3CDTF">2019-12-11T13:45:00Z</dcterms:created>
  <dcterms:modified xsi:type="dcterms:W3CDTF">2019-12-11T14:49:00Z</dcterms:modified>
</cp:coreProperties>
</file>