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B7" w:rsidRPr="00610637" w:rsidRDefault="00E872AE" w:rsidP="00610637">
      <w:pPr>
        <w:spacing w:after="0"/>
        <w:jc w:val="center"/>
        <w:rPr>
          <w:b/>
          <w:bCs/>
        </w:rPr>
      </w:pPr>
      <w:r>
        <w:rPr>
          <w:b/>
          <w:bCs/>
        </w:rPr>
        <w:t>Uzvaras Latvijas kausā 2019 izcīna Šici un Aparjodi</w:t>
      </w:r>
    </w:p>
    <w:p w:rsidR="00610637" w:rsidRDefault="00610637" w:rsidP="00610637">
      <w:pPr>
        <w:spacing w:after="0"/>
        <w:jc w:val="center"/>
      </w:pPr>
    </w:p>
    <w:p w:rsidR="00610637" w:rsidRDefault="00610637" w:rsidP="00610637">
      <w:pPr>
        <w:spacing w:after="0"/>
        <w:ind w:firstLine="567"/>
        <w:jc w:val="both"/>
      </w:pPr>
      <w:r>
        <w:t xml:space="preserve">28. decembrī Siguldas Bobsleja un kamaniņu trasē noskaidroti Latvijas kausa 2019 ieguvēji kamaniņu sportā. Tāpat kā pirms gada, arī šoreiz dāmu </w:t>
      </w:r>
      <w:r w:rsidR="00541596">
        <w:t xml:space="preserve">un vīru </w:t>
      </w:r>
      <w:r>
        <w:t>konkurencē uzvara</w:t>
      </w:r>
      <w:r w:rsidR="00541596">
        <w:t>s Kendijai Aparjodei un Kristeram Aparjodam, bet starp divvietīgajām ekipāžām pārliecinoši triumfēja Andris un Juris Šici.</w:t>
      </w:r>
    </w:p>
    <w:p w:rsidR="00541596" w:rsidRDefault="00541596" w:rsidP="00610637">
      <w:pPr>
        <w:spacing w:after="0"/>
        <w:ind w:firstLine="567"/>
        <w:jc w:val="both"/>
      </w:pPr>
    </w:p>
    <w:p w:rsidR="00541596" w:rsidRDefault="00541596" w:rsidP="00610637">
      <w:pPr>
        <w:spacing w:after="0"/>
        <w:ind w:firstLine="567"/>
        <w:jc w:val="both"/>
      </w:pPr>
      <w:r>
        <w:t xml:space="preserve">K. Aparjode abos braucienos uzrādīja labākos laikus starp dāmām, attīstot arī lielāko ātrumu trasē. Otrā vieta Elīzai Caucei, kura divu braucienu summā K. Aparjodei piekāpās par </w:t>
      </w:r>
      <w:r w:rsidR="001121F6">
        <w:t>0,204 sekundēm, bet trešā vieta juniorei Elīnai Ievai Vītolai, kura abos braucienos uzrādīja trešo labāko laiku un finišēja 0,612 sekundes aiz uzvarētājas. Ceturtajā vietā Ulla Zirne, bet piektā vieta starp dāmām un otrā starp juniorēm Sigitai Bērziņai.</w:t>
      </w:r>
    </w:p>
    <w:p w:rsidR="001121F6" w:rsidRDefault="001121F6" w:rsidP="00610637">
      <w:pPr>
        <w:spacing w:after="0"/>
        <w:ind w:firstLine="567"/>
        <w:jc w:val="both"/>
      </w:pPr>
    </w:p>
    <w:p w:rsidR="003A5090" w:rsidRDefault="003A5090" w:rsidP="00610637">
      <w:pPr>
        <w:spacing w:after="0"/>
        <w:ind w:firstLine="567"/>
        <w:jc w:val="both"/>
      </w:pPr>
      <w:r>
        <w:t xml:space="preserve">Vīru konkurencē pirmajā braucienā </w:t>
      </w:r>
      <w:r w:rsidR="005A00C0">
        <w:t>labākais laiks Rikam Kristenam Rozītim, taču otrajā braucienā Kristers Aparjods bija par gandrīz sekundes desmitdaļu ātrāks un arī divu braucienu summā izcīnīja uzvaru ar 0,044 sekunžu pārsvaru pār Rozīti. Trešā vieta abos braucienos un summā Ināram Kivleniekam (+0.209). Ceturtais Artūrs Dārznieks, bet piektais starp pieaugušajiem un pirmais starp junioriem Gints Bērziņš.</w:t>
      </w:r>
    </w:p>
    <w:p w:rsidR="003C15A2" w:rsidRDefault="003C15A2" w:rsidP="00610637">
      <w:pPr>
        <w:spacing w:after="0"/>
        <w:ind w:firstLine="567"/>
        <w:jc w:val="both"/>
      </w:pPr>
    </w:p>
    <w:p w:rsidR="003C15A2" w:rsidRDefault="00336F28" w:rsidP="00610637">
      <w:pPr>
        <w:spacing w:after="0"/>
        <w:ind w:firstLine="567"/>
        <w:jc w:val="both"/>
      </w:pPr>
      <w:r>
        <w:t>K. Aparjods pēc finiša atklāja, ka</w:t>
      </w:r>
      <w:r w:rsidR="003C15A2">
        <w:t xml:space="preserve"> </w:t>
      </w:r>
      <w:r>
        <w:t>nesanāca labākie braucieni, taču uzvarai pietika</w:t>
      </w:r>
      <w:r w:rsidR="003C15A2">
        <w:t>.</w:t>
      </w:r>
      <w:r>
        <w:t xml:space="preserve"> Sportists atzīst, ka sezonas pirmo pusi vērtē pozitīvi un šobrīd turpinās intensīvi treniņi pirms sezonas svarīgākajiem startiem janvārī un februārī: “</w:t>
      </w:r>
      <w:r w:rsidR="003C15A2" w:rsidRPr="00336F28">
        <w:rPr>
          <w:b/>
          <w:bCs/>
        </w:rPr>
        <w:t xml:space="preserve">Progress </w:t>
      </w:r>
      <w:r w:rsidRPr="00336F28">
        <w:rPr>
          <w:b/>
          <w:bCs/>
        </w:rPr>
        <w:t>pēc</w:t>
      </w:r>
      <w:r w:rsidR="003C15A2" w:rsidRPr="00336F28">
        <w:rPr>
          <w:b/>
          <w:bCs/>
        </w:rPr>
        <w:t xml:space="preserve"> iepriekšējām sezonām</w:t>
      </w:r>
      <w:r w:rsidRPr="00336F28">
        <w:rPr>
          <w:b/>
          <w:bCs/>
        </w:rPr>
        <w:t xml:space="preserve"> ir</w:t>
      </w:r>
      <w:r w:rsidR="003C15A2" w:rsidRPr="00336F28">
        <w:rPr>
          <w:b/>
          <w:bCs/>
        </w:rPr>
        <w:t>, īpaši Ziemeļamerikas trasēs, kur nav tik daudz braukts. Šogad startus Leikplesidā un Vistlerā vērtēju ar lielu pluss zīmi.</w:t>
      </w:r>
      <w:r w:rsidR="00420466" w:rsidRPr="00336F28">
        <w:rPr>
          <w:b/>
          <w:bCs/>
        </w:rPr>
        <w:t xml:space="preserve"> Sezonas kopvērtējumā iegriezīs pirmais posms</w:t>
      </w:r>
      <w:r w:rsidRPr="00336F28">
        <w:rPr>
          <w:b/>
          <w:bCs/>
        </w:rPr>
        <w:t xml:space="preserve"> Insbrukā</w:t>
      </w:r>
      <w:r w:rsidR="00420466" w:rsidRPr="00336F28">
        <w:rPr>
          <w:b/>
          <w:bCs/>
        </w:rPr>
        <w:t>, bet</w:t>
      </w:r>
      <w:r w:rsidRPr="00336F28">
        <w:rPr>
          <w:b/>
          <w:bCs/>
        </w:rPr>
        <w:t>,</w:t>
      </w:r>
      <w:r w:rsidR="00420466" w:rsidRPr="00336F28">
        <w:rPr>
          <w:b/>
          <w:bCs/>
        </w:rPr>
        <w:t xml:space="preserve"> ja tikšu līdz sešiniekam kopvērtējumā, būšu ļoti apmierināts. </w:t>
      </w:r>
      <w:r w:rsidR="002E7F9E" w:rsidRPr="00336F28">
        <w:rPr>
          <w:b/>
          <w:bCs/>
        </w:rPr>
        <w:t xml:space="preserve">Tagad izbaudu laiku mājās un treniņus Siguldā, Latvijas kauss arī </w:t>
      </w:r>
      <w:r w:rsidRPr="00336F28">
        <w:rPr>
          <w:b/>
          <w:bCs/>
        </w:rPr>
        <w:t xml:space="preserve">ir </w:t>
      </w:r>
      <w:r w:rsidR="002E7F9E" w:rsidRPr="00336F28">
        <w:rPr>
          <w:b/>
          <w:bCs/>
        </w:rPr>
        <w:t>tāda iespēja vienkārši iz</w:t>
      </w:r>
      <w:r w:rsidRPr="00336F28">
        <w:rPr>
          <w:b/>
          <w:bCs/>
        </w:rPr>
        <w:t>just</w:t>
      </w:r>
      <w:r w:rsidR="002E7F9E" w:rsidRPr="00336F28">
        <w:rPr>
          <w:b/>
          <w:bCs/>
        </w:rPr>
        <w:t xml:space="preserve"> sacensību gaisotni. Kādreiz baigi </w:t>
      </w:r>
      <w:r w:rsidR="002E7F9E" w:rsidRPr="00336F28">
        <w:rPr>
          <w:b/>
          <w:bCs/>
          <w:i/>
          <w:iCs/>
        </w:rPr>
        <w:t>nedraudzējos</w:t>
      </w:r>
      <w:r w:rsidR="002E7F9E" w:rsidRPr="00336F28">
        <w:rPr>
          <w:b/>
          <w:bCs/>
        </w:rPr>
        <w:t xml:space="preserve"> ar Siguld</w:t>
      </w:r>
      <w:r w:rsidRPr="00336F28">
        <w:rPr>
          <w:b/>
          <w:bCs/>
        </w:rPr>
        <w:t>as trasi</w:t>
      </w:r>
      <w:r w:rsidR="002E7F9E" w:rsidRPr="00336F28">
        <w:rPr>
          <w:b/>
          <w:bCs/>
        </w:rPr>
        <w:t>. Arī tagad braucot domāju</w:t>
      </w:r>
      <w:r w:rsidRPr="00336F28">
        <w:rPr>
          <w:b/>
          <w:bCs/>
        </w:rPr>
        <w:t>, ka</w:t>
      </w:r>
      <w:r w:rsidR="002E7F9E" w:rsidRPr="00336F28">
        <w:rPr>
          <w:b/>
          <w:bCs/>
        </w:rPr>
        <w:t xml:space="preserve"> P</w:t>
      </w:r>
      <w:r w:rsidRPr="00336F28">
        <w:rPr>
          <w:b/>
          <w:bCs/>
        </w:rPr>
        <w:t>asaules kausā</w:t>
      </w:r>
      <w:r w:rsidR="002E7F9E" w:rsidRPr="00336F28">
        <w:rPr>
          <w:b/>
          <w:bCs/>
        </w:rPr>
        <w:t xml:space="preserve"> pagājušajā gadā rezultāti bija labi, bet ne līdz galam. Šķiet, ka vienmēr aizmirstu, kā šeit braukt. Liekas saraustīti </w:t>
      </w:r>
      <w:r w:rsidRPr="00336F28">
        <w:rPr>
          <w:b/>
          <w:bCs/>
        </w:rPr>
        <w:t>braucieni</w:t>
      </w:r>
      <w:r w:rsidR="002E7F9E" w:rsidRPr="00336F28">
        <w:rPr>
          <w:b/>
          <w:bCs/>
        </w:rPr>
        <w:t xml:space="preserve">, </w:t>
      </w:r>
      <w:r w:rsidRPr="00336F28">
        <w:rPr>
          <w:b/>
          <w:bCs/>
        </w:rPr>
        <w:t>taču gatavojamies maksimāli.”</w:t>
      </w:r>
    </w:p>
    <w:p w:rsidR="005A00C0" w:rsidRDefault="005A00C0" w:rsidP="00610637">
      <w:pPr>
        <w:spacing w:after="0"/>
        <w:ind w:firstLine="567"/>
        <w:jc w:val="both"/>
      </w:pPr>
    </w:p>
    <w:p w:rsidR="00336F28" w:rsidRDefault="004E72B4" w:rsidP="00336F28">
      <w:pPr>
        <w:spacing w:after="0"/>
        <w:ind w:firstLine="567"/>
        <w:jc w:val="both"/>
      </w:pPr>
      <w:r>
        <w:t xml:space="preserve">Starp divvietīgajām ekipāžām divus pārliecinošus braucienus aizvadīja brāļi Šici, kuri arī vienīgie pārsniedza 113km/h ātruma robežu. Otrās vietas ieguvēji Kristens Putins/Imants Marcinkēvičs divu braucienu summā uzvarētājiem piekāpās par 0,298 sekundēm. Trešā vieta Oskaram Gudramovičam/Pēterim Kalniņam, kuri pēc pirmā brauciena ierindojās otrajā vietā, taču otrā brauciena beigās pieļāva kļūdu, kas maksāja vairāk kā pussekundi, un finišā trešā vieta. Ceturtā vieta Mārtiņam Botam/Robertam Plūmem, bet piektajā vietā </w:t>
      </w:r>
      <w:r w:rsidR="00EA03AF">
        <w:t>labākie juniori Eduards Ševics-Mikeļševics/Lūkass Krasts.</w:t>
      </w:r>
    </w:p>
    <w:p w:rsidR="002E7F9E" w:rsidRDefault="002E7F9E" w:rsidP="00610637">
      <w:pPr>
        <w:spacing w:after="0"/>
        <w:ind w:firstLine="567"/>
        <w:jc w:val="both"/>
      </w:pPr>
    </w:p>
    <w:p w:rsidR="002E7F9E" w:rsidRDefault="00336F28" w:rsidP="00610637">
      <w:pPr>
        <w:spacing w:after="0"/>
        <w:ind w:firstLine="567"/>
        <w:jc w:val="both"/>
      </w:pPr>
      <w:r>
        <w:t>“</w:t>
      </w:r>
      <w:r w:rsidRPr="00336F28">
        <w:rPr>
          <w:b/>
          <w:bCs/>
        </w:rPr>
        <w:t>V</w:t>
      </w:r>
      <w:r w:rsidR="002E7F9E" w:rsidRPr="00336F28">
        <w:rPr>
          <w:b/>
          <w:bCs/>
        </w:rPr>
        <w:t xml:space="preserve">ienmēr gribas izcilus braucienus, bet sacensībās tas notiek ļoti reti. Galvenais ir veikt optimālus braucienus, ko šodien arī izdarījām. Joprojām daudz ko testējam, jo šī ir laba iespēja </w:t>
      </w:r>
      <w:r w:rsidRPr="00336F28">
        <w:rPr>
          <w:b/>
          <w:bCs/>
        </w:rPr>
        <w:t xml:space="preserve">izmēģināt </w:t>
      </w:r>
      <w:r w:rsidR="002E7F9E" w:rsidRPr="00336F28">
        <w:rPr>
          <w:b/>
          <w:bCs/>
        </w:rPr>
        <w:t>dažas lietas pirms Pasaules kausa posma Siguldā. Trase ir ļoti labā līmenī, ļoti ātra. Atbraucām no Kanādas un nezinājām, ko šeit gaidīt, bet pēc pirmajiem braucieniem sapratām, ka trase ir lieliski sagatavota</w:t>
      </w:r>
      <w:r>
        <w:t>, “ pēc finiša atzina Andris un Juris Šici, “</w:t>
      </w:r>
      <w:r w:rsidRPr="00F90E91">
        <w:rPr>
          <w:b/>
          <w:bCs/>
        </w:rPr>
        <w:t>sezonu līdz šim</w:t>
      </w:r>
      <w:r w:rsidR="005A4705" w:rsidRPr="00F90E91">
        <w:rPr>
          <w:b/>
          <w:bCs/>
        </w:rPr>
        <w:t xml:space="preserve"> vērtējam ar pluss zīmi. Ir </w:t>
      </w:r>
      <w:r w:rsidRPr="00F90E91">
        <w:rPr>
          <w:b/>
          <w:bCs/>
        </w:rPr>
        <w:t xml:space="preserve">dažas </w:t>
      </w:r>
      <w:r w:rsidR="005A4705" w:rsidRPr="00F90E91">
        <w:rPr>
          <w:b/>
          <w:bCs/>
        </w:rPr>
        <w:t>lietas, kas mums</w:t>
      </w:r>
      <w:r w:rsidR="00F90E91" w:rsidRPr="00F90E91">
        <w:rPr>
          <w:b/>
          <w:bCs/>
        </w:rPr>
        <w:t xml:space="preserve"> </w:t>
      </w:r>
      <w:r w:rsidR="005A4705" w:rsidRPr="00F90E91">
        <w:rPr>
          <w:b/>
          <w:bCs/>
        </w:rPr>
        <w:t>nepatīk un pie kā ir jāstrādā. To arī darām un gatavojamies sezonas galvenajiem startiem.</w:t>
      </w:r>
      <w:r w:rsidR="00F90E91">
        <w:t>”</w:t>
      </w:r>
    </w:p>
    <w:p w:rsidR="00EA03AF" w:rsidRDefault="00EA03AF" w:rsidP="00610637">
      <w:pPr>
        <w:spacing w:after="0"/>
        <w:ind w:firstLine="567"/>
        <w:jc w:val="both"/>
      </w:pPr>
    </w:p>
    <w:p w:rsidR="00EA03AF" w:rsidRDefault="006E0B71" w:rsidP="00610637">
      <w:pPr>
        <w:spacing w:after="0"/>
        <w:ind w:firstLine="567"/>
        <w:jc w:val="both"/>
      </w:pPr>
      <w:r>
        <w:t xml:space="preserve">Jauniešu A konkurencē uzvara Valtam Pavlovam, otrā vieta Kasparam Rinkam, bet trešajā vietā Roberts Martišs. Starp jaunietēm A labākā divu braucienu summā Frančeska </w:t>
      </w:r>
      <w:r>
        <w:lastRenderedPageBreak/>
        <w:t>Bona, otrā vieta Viktorijai Ziediņai, bet trešā Zane Kaluma.</w:t>
      </w:r>
      <w:r w:rsidR="001C2837">
        <w:t xml:space="preserve"> Jauniešu A divvietīgo ekipāžu konkurencē uzvara Kasparam Rinkam/Ardis Liepiņam, otrā vieta Krišjānim Brūnam/Vitālijam Jegorovam un trešā Viktorijai Ziediņai/Selīnai Zvilnai, kurām uzvara meiteņu konkurencē.</w:t>
      </w:r>
    </w:p>
    <w:p w:rsidR="006E0B71" w:rsidRDefault="006E0B71" w:rsidP="00610637">
      <w:pPr>
        <w:spacing w:after="0"/>
        <w:ind w:firstLine="567"/>
        <w:jc w:val="both"/>
      </w:pPr>
    </w:p>
    <w:p w:rsidR="006E0B71" w:rsidRDefault="006E0B71" w:rsidP="00610637">
      <w:pPr>
        <w:spacing w:after="0"/>
        <w:ind w:firstLine="567"/>
        <w:jc w:val="both"/>
      </w:pPr>
      <w:r>
        <w:t>Starp jauniešiem</w:t>
      </w:r>
      <w:r w:rsidR="00687F96">
        <w:t xml:space="preserve"> B</w:t>
      </w:r>
      <w:r>
        <w:t xml:space="preserve"> pirmā vieta Gustavam Krastam, otrais Svens Tīlāns, bet trešais Eduards Marts Markitāns. </w:t>
      </w:r>
      <w:r w:rsidR="00687F96">
        <w:t xml:space="preserve">Starp jaunietēm B uzvara Paulai Boķei, otrā vieta Agnijai Bogdanovai, bet trešā vieta Karolīnai Māliņai. </w:t>
      </w:r>
    </w:p>
    <w:p w:rsidR="00687F96" w:rsidRDefault="00687F96" w:rsidP="00610637">
      <w:pPr>
        <w:spacing w:after="0"/>
        <w:ind w:firstLine="567"/>
        <w:jc w:val="both"/>
      </w:pPr>
    </w:p>
    <w:p w:rsidR="00687F96" w:rsidRDefault="00687F96" w:rsidP="00610637">
      <w:pPr>
        <w:spacing w:after="0"/>
        <w:ind w:firstLine="567"/>
        <w:jc w:val="both"/>
      </w:pPr>
      <w:r>
        <w:t>Jauniešu C konkurencē</w:t>
      </w:r>
      <w:r w:rsidR="001C2837">
        <w:t xml:space="preserve"> </w:t>
      </w:r>
      <w:r w:rsidR="002D787B">
        <w:t>labākais Rūdis Kūkojs, otrais Roberts Sprukulis, trešais Krišjānis Matīss</w:t>
      </w:r>
      <w:r>
        <w:t>, bet starp jaunietēm C pirmā Gerda Brakmane un otrā Laura Lēgere.</w:t>
      </w:r>
    </w:p>
    <w:p w:rsidR="00E872AE" w:rsidRDefault="00E872AE" w:rsidP="00610637">
      <w:pPr>
        <w:spacing w:after="0"/>
        <w:ind w:firstLine="567"/>
        <w:jc w:val="both"/>
      </w:pPr>
    </w:p>
    <w:p w:rsidR="00E872AE" w:rsidRDefault="00E872AE" w:rsidP="00610637">
      <w:pPr>
        <w:spacing w:after="0"/>
        <w:ind w:firstLine="567"/>
        <w:jc w:val="both"/>
      </w:pPr>
    </w:p>
    <w:p w:rsidR="00807E62" w:rsidRDefault="00E872AE" w:rsidP="00610637">
      <w:pPr>
        <w:spacing w:after="0"/>
        <w:ind w:firstLine="567"/>
        <w:jc w:val="both"/>
      </w:pPr>
      <w:r>
        <w:t>Informāciju sagatavoja:</w:t>
      </w:r>
    </w:p>
    <w:p w:rsidR="00E872AE" w:rsidRDefault="00E872AE" w:rsidP="00610637">
      <w:pPr>
        <w:spacing w:after="0"/>
        <w:ind w:firstLine="567"/>
        <w:jc w:val="both"/>
      </w:pPr>
      <w:r>
        <w:t>Sandra Grosberga</w:t>
      </w:r>
    </w:p>
    <w:p w:rsidR="00E872AE" w:rsidRDefault="00E872AE" w:rsidP="00610637">
      <w:pPr>
        <w:spacing w:after="0"/>
        <w:ind w:firstLine="567"/>
        <w:jc w:val="both"/>
      </w:pPr>
      <w:r>
        <w:t>Latvijas Kamaniņu sporta federācija</w:t>
      </w:r>
    </w:p>
    <w:p w:rsidR="00E872AE" w:rsidRDefault="00E872AE" w:rsidP="00610637">
      <w:pPr>
        <w:spacing w:after="0"/>
        <w:ind w:firstLine="567"/>
        <w:jc w:val="both"/>
      </w:pPr>
      <w:r>
        <w:t>Sabiedrisko attiecību speciāliste</w:t>
      </w:r>
    </w:p>
    <w:p w:rsidR="00E872AE" w:rsidRDefault="00E872AE" w:rsidP="00610637">
      <w:pPr>
        <w:spacing w:after="0"/>
        <w:ind w:firstLine="567"/>
        <w:jc w:val="both"/>
      </w:pPr>
      <w:r>
        <w:t>Tel.nr. 27534072</w:t>
      </w:r>
      <w:bookmarkStart w:id="0" w:name="_GoBack"/>
      <w:bookmarkEnd w:id="0"/>
    </w:p>
    <w:sectPr w:rsidR="00E872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37"/>
    <w:rsid w:val="001121F6"/>
    <w:rsid w:val="001C2837"/>
    <w:rsid w:val="002D787B"/>
    <w:rsid w:val="002E7F9E"/>
    <w:rsid w:val="00336F28"/>
    <w:rsid w:val="003A5090"/>
    <w:rsid w:val="003C15A2"/>
    <w:rsid w:val="00420466"/>
    <w:rsid w:val="004E72B4"/>
    <w:rsid w:val="005013B7"/>
    <w:rsid w:val="00541596"/>
    <w:rsid w:val="005A00C0"/>
    <w:rsid w:val="005A4705"/>
    <w:rsid w:val="00610637"/>
    <w:rsid w:val="00687F96"/>
    <w:rsid w:val="006E0B71"/>
    <w:rsid w:val="00807E62"/>
    <w:rsid w:val="00E872AE"/>
    <w:rsid w:val="00EA03AF"/>
    <w:rsid w:val="00F90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BB6E"/>
  <w15:chartTrackingRefBased/>
  <w15:docId w15:val="{A64647C9-A4B9-4F7C-B794-19924D2A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2680</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17</cp:revision>
  <dcterms:created xsi:type="dcterms:W3CDTF">2019-12-28T08:29:00Z</dcterms:created>
  <dcterms:modified xsi:type="dcterms:W3CDTF">2019-12-28T10:34:00Z</dcterms:modified>
</cp:coreProperties>
</file>