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AEA7D8F" w:rsidR="00FE0795" w:rsidRDefault="00813B1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7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3A8F269E" w14:textId="3E81E10C" w:rsidR="00335CEE" w:rsidRDefault="003419B9" w:rsidP="006E1D88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Latvieši triumfē Nāciju kausā Siguldā</w:t>
      </w:r>
    </w:p>
    <w:p w14:paraId="18C9CA5A" w14:textId="2A8CE277" w:rsidR="00813B18" w:rsidRPr="00813B18" w:rsidRDefault="00813B18" w:rsidP="00813B18">
      <w:pPr>
        <w:spacing w:before="240"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Piektdien, 7. janvārī  </w:t>
      </w:r>
      <w:r w:rsidR="002203C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Siguldas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Bobs</w:t>
      </w:r>
      <w:r w:rsidR="002203C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leja un kamaniņu trasē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norisinājās Nāciju kauss, kas ir kvalifkācijas sacensības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C7">
        <w:rPr>
          <w:rFonts w:ascii="Times New Roman" w:hAnsi="Times New Roman" w:cs="Times New Roman"/>
          <w:sz w:val="24"/>
          <w:szCs w:val="24"/>
        </w:rPr>
        <w:t>pasaules kausa septītajam posmam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CBF11" w14:textId="5710EA57" w:rsidR="00813B18" w:rsidRDefault="00202325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Nāciju kausā par</w:t>
      </w:r>
      <w:r w:rsidR="00813B18">
        <w:rPr>
          <w:rFonts w:ascii="Times New Roman" w:hAnsi="Times New Roman" w:cs="Times New Roman"/>
          <w:sz w:val="24"/>
          <w:szCs w:val="24"/>
        </w:rPr>
        <w:t xml:space="preserve"> vietu pamatsacensībās cīnījās </w:t>
      </w:r>
      <w:r>
        <w:rPr>
          <w:rFonts w:ascii="Times New Roman" w:hAnsi="Times New Roman" w:cs="Times New Roman"/>
          <w:sz w:val="24"/>
          <w:szCs w:val="24"/>
        </w:rPr>
        <w:t>pieci Latvijas izlases sportisti</w:t>
      </w:r>
      <w:r w:rsidR="00374D06">
        <w:rPr>
          <w:rFonts w:ascii="Times New Roman" w:hAnsi="Times New Roman" w:cs="Times New Roman"/>
          <w:sz w:val="24"/>
          <w:szCs w:val="24"/>
        </w:rPr>
        <w:t>: Artūr</w:t>
      </w:r>
      <w:r>
        <w:rPr>
          <w:rFonts w:ascii="Times New Roman" w:hAnsi="Times New Roman" w:cs="Times New Roman"/>
          <w:sz w:val="24"/>
          <w:szCs w:val="24"/>
        </w:rPr>
        <w:t>s Dārznieks, Riks Kristens Rozītis, Sigita Bērziņa, Ulla Zirne un Elīna Ieva Vītola.</w:t>
      </w:r>
    </w:p>
    <w:p w14:paraId="25B3E63D" w14:textId="77777777" w:rsidR="00813B18" w:rsidRDefault="00202325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 w:rsidR="001E58EE"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sz w:val="24"/>
        </w:rPr>
        <w:t xml:space="preserve">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  <w:r w:rsidR="00813B18">
        <w:rPr>
          <w:rFonts w:ascii="Times New Roman" w:hAnsi="Times New Roman" w:cs="Times New Roman"/>
          <w:sz w:val="24"/>
        </w:rPr>
        <w:t xml:space="preserve">Savukārt </w:t>
      </w:r>
      <w:r w:rsidR="00813B18">
        <w:rPr>
          <w:rFonts w:ascii="Times New Roman" w:hAnsi="Times New Roman" w:cs="Times New Roman"/>
          <w:sz w:val="24"/>
          <w:szCs w:val="24"/>
        </w:rPr>
        <w:t>Kendija Aparode nepiedalīsies arī šajā pasaules kausa posmā, ņemot vērā gūto pēdas traumu.</w:t>
      </w:r>
    </w:p>
    <w:p w14:paraId="01948350" w14:textId="2D229C7B" w:rsidR="00813B18" w:rsidRDefault="00D04510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Vīriešu konkurencē uzvaru izcīna Artūrs Dārznieks, finišējot 48.</w:t>
      </w:r>
      <w:r w:rsidR="00582D84">
        <w:rPr>
          <w:rFonts w:ascii="Times New Roman" w:hAnsi="Times New Roman" w:cs="Times New Roman"/>
          <w:sz w:val="24"/>
          <w:szCs w:val="24"/>
        </w:rPr>
        <w:t>350 sekundēs. Komandas biedram p</w:t>
      </w:r>
      <w:r>
        <w:rPr>
          <w:rFonts w:ascii="Times New Roman" w:hAnsi="Times New Roman" w:cs="Times New Roman"/>
          <w:sz w:val="24"/>
          <w:szCs w:val="24"/>
        </w:rPr>
        <w:t xml:space="preserve">iekāpjoties par 0.041 sekundēm, otrajā vietā Riks Kristens Rozītis. </w:t>
      </w:r>
      <w:r w:rsidR="00582D84">
        <w:rPr>
          <w:rFonts w:ascii="Times New Roman" w:hAnsi="Times New Roman" w:cs="Times New Roman"/>
          <w:sz w:val="24"/>
          <w:szCs w:val="24"/>
        </w:rPr>
        <w:t>Savukārt bronzas godalgu izcīna austrietis Reinhards Eggers (Reinhard Egger) [+0.068]</w:t>
      </w:r>
    </w:p>
    <w:p w14:paraId="7F3C0278" w14:textId="3E65C85D" w:rsidR="00D04510" w:rsidRDefault="00D04510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04510">
        <w:rPr>
          <w:rFonts w:ascii="Times New Roman" w:hAnsi="Times New Roman" w:cs="Times New Roman"/>
          <w:i/>
          <w:sz w:val="24"/>
          <w:szCs w:val="24"/>
        </w:rPr>
        <w:t>Es te</w:t>
      </w:r>
      <w:r w:rsidR="002203C7">
        <w:rPr>
          <w:rFonts w:ascii="Times New Roman" w:hAnsi="Times New Roman" w:cs="Times New Roman"/>
          <w:i/>
          <w:sz w:val="24"/>
          <w:szCs w:val="24"/>
        </w:rPr>
        <w:t>i</w:t>
      </w:r>
      <w:r w:rsidRPr="00D04510">
        <w:rPr>
          <w:rFonts w:ascii="Times New Roman" w:hAnsi="Times New Roman" w:cs="Times New Roman"/>
          <w:i/>
          <w:sz w:val="24"/>
          <w:szCs w:val="24"/>
        </w:rPr>
        <w:t>ktu, ka brauciens</w:t>
      </w:r>
      <w:r w:rsidR="00F45783">
        <w:rPr>
          <w:rFonts w:ascii="Times New Roman" w:hAnsi="Times New Roman" w:cs="Times New Roman"/>
          <w:i/>
          <w:sz w:val="24"/>
          <w:szCs w:val="24"/>
        </w:rPr>
        <w:t xml:space="preserve"> bija gandrīz labs. Labākais, kāds</w:t>
      </w:r>
      <w:r w:rsidRPr="00D04510">
        <w:rPr>
          <w:rFonts w:ascii="Times New Roman" w:hAnsi="Times New Roman" w:cs="Times New Roman"/>
          <w:i/>
          <w:sz w:val="24"/>
          <w:szCs w:val="24"/>
        </w:rPr>
        <w:t xml:space="preserve"> šonedēļ man ir sanācis. Patiesībā šajā nedēļā man grūti gā</w:t>
      </w:r>
      <w:r w:rsidR="00F45783">
        <w:rPr>
          <w:rFonts w:ascii="Times New Roman" w:hAnsi="Times New Roman" w:cs="Times New Roman"/>
          <w:i/>
          <w:sz w:val="24"/>
          <w:szCs w:val="24"/>
        </w:rPr>
        <w:t>ja. Pirm</w:t>
      </w:r>
      <w:r w:rsidR="002203C7">
        <w:rPr>
          <w:rFonts w:ascii="Times New Roman" w:hAnsi="Times New Roman" w:cs="Times New Roman"/>
          <w:i/>
          <w:sz w:val="24"/>
          <w:szCs w:val="24"/>
        </w:rPr>
        <w:t>a</w:t>
      </w:r>
      <w:r w:rsidR="00F45783">
        <w:rPr>
          <w:rFonts w:ascii="Times New Roman" w:hAnsi="Times New Roman" w:cs="Times New Roman"/>
          <w:i/>
          <w:sz w:val="24"/>
          <w:szCs w:val="24"/>
        </w:rPr>
        <w:t>jā treniņbraucienā pieļā</w:t>
      </w:r>
      <w:r w:rsidR="004651E8">
        <w:rPr>
          <w:rFonts w:ascii="Times New Roman" w:hAnsi="Times New Roman" w:cs="Times New Roman"/>
          <w:i/>
          <w:sz w:val="24"/>
          <w:szCs w:val="24"/>
        </w:rPr>
        <w:t>vu pārāk daudz kļūdu</w:t>
      </w:r>
      <w:r w:rsidRPr="00D04510">
        <w:rPr>
          <w:rFonts w:ascii="Times New Roman" w:hAnsi="Times New Roman" w:cs="Times New Roman"/>
          <w:i/>
          <w:sz w:val="24"/>
          <w:szCs w:val="24"/>
        </w:rPr>
        <w:t>. Uzreiz neieguvu tās sajūtas, kuras gribējās, tāpēc sanāca visu nedēļu mocīties. Bet šodien es teiktu, ka par 80 procentiem pārliecība ir atgūta atpakaļ. Viss notiek tā</w:t>
      </w:r>
      <w:r w:rsidR="00F45783">
        <w:rPr>
          <w:rFonts w:ascii="Times New Roman" w:hAnsi="Times New Roman" w:cs="Times New Roman"/>
          <w:i/>
          <w:sz w:val="24"/>
          <w:szCs w:val="24"/>
        </w:rPr>
        <w:t>,</w:t>
      </w:r>
      <w:r w:rsidRPr="00D04510">
        <w:rPr>
          <w:rFonts w:ascii="Times New Roman" w:hAnsi="Times New Roman" w:cs="Times New Roman"/>
          <w:i/>
          <w:sz w:val="24"/>
          <w:szCs w:val="24"/>
        </w:rPr>
        <w:t xml:space="preserve"> kā tam jānotiek</w:t>
      </w:r>
      <w:r>
        <w:rPr>
          <w:rFonts w:ascii="Times New Roman" w:hAnsi="Times New Roman" w:cs="Times New Roman"/>
          <w:sz w:val="24"/>
          <w:szCs w:val="24"/>
        </w:rPr>
        <w:t xml:space="preserve">,” komentē Artūrs Dārznieks. </w:t>
      </w:r>
    </w:p>
    <w:p w14:paraId="17A3521E" w14:textId="5C3BADD4" w:rsidR="003419B9" w:rsidRDefault="003419B9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Sieviešu sacensībās labāko rezultātu uzrāda</w:t>
      </w:r>
      <w:r w:rsidR="005B50BF">
        <w:rPr>
          <w:rFonts w:ascii="Times New Roman" w:hAnsi="Times New Roman" w:cs="Times New Roman"/>
          <w:sz w:val="24"/>
          <w:szCs w:val="24"/>
        </w:rPr>
        <w:t xml:space="preserve"> Elīna Ieva Vītola, kura  par 0.018 sekundēm apsteidz</w:t>
      </w:r>
      <w:r w:rsidR="002203C7">
        <w:rPr>
          <w:rFonts w:ascii="Times New Roman" w:hAnsi="Times New Roman" w:cs="Times New Roman"/>
          <w:sz w:val="24"/>
          <w:szCs w:val="24"/>
        </w:rPr>
        <w:t>a</w:t>
      </w:r>
      <w:r w:rsidR="005B50BF">
        <w:rPr>
          <w:rFonts w:ascii="Times New Roman" w:hAnsi="Times New Roman" w:cs="Times New Roman"/>
          <w:sz w:val="24"/>
          <w:szCs w:val="24"/>
        </w:rPr>
        <w:t xml:space="preserve"> pieredzējušo krievieti Tatjanu Ivanovu (Tatyana Ivanova), finišējot 42.353 sekun</w:t>
      </w:r>
      <w:r w:rsidR="004651E8">
        <w:rPr>
          <w:rFonts w:ascii="Times New Roman" w:hAnsi="Times New Roman" w:cs="Times New Roman"/>
          <w:sz w:val="24"/>
          <w:szCs w:val="24"/>
        </w:rPr>
        <w:t>dēs. Bronzas godalgu izcīna Vītolas vienaudze Sigita</w:t>
      </w:r>
      <w:r w:rsidR="005B50BF">
        <w:rPr>
          <w:rFonts w:ascii="Times New Roman" w:hAnsi="Times New Roman" w:cs="Times New Roman"/>
          <w:sz w:val="24"/>
          <w:szCs w:val="24"/>
        </w:rPr>
        <w:t xml:space="preserve"> B</w:t>
      </w:r>
      <w:r w:rsidR="004651E8">
        <w:rPr>
          <w:rFonts w:ascii="Times New Roman" w:hAnsi="Times New Roman" w:cs="Times New Roman"/>
          <w:sz w:val="24"/>
          <w:szCs w:val="24"/>
        </w:rPr>
        <w:t>ērziņa [+0.108]. Savukārt Ullai Zirnei finiša laiks 42</w:t>
      </w:r>
      <w:r w:rsidR="0070061A">
        <w:rPr>
          <w:rFonts w:ascii="Times New Roman" w:hAnsi="Times New Roman" w:cs="Times New Roman"/>
          <w:sz w:val="24"/>
          <w:szCs w:val="24"/>
        </w:rPr>
        <w:t>.721 sekunde un izcīnīta astotā</w:t>
      </w:r>
      <w:r w:rsidR="004651E8">
        <w:rPr>
          <w:rFonts w:ascii="Times New Roman" w:hAnsi="Times New Roman" w:cs="Times New Roman"/>
          <w:sz w:val="24"/>
          <w:szCs w:val="24"/>
        </w:rPr>
        <w:t xml:space="preserve"> vieta [+0.368].</w:t>
      </w:r>
    </w:p>
    <w:p w14:paraId="626CCB47" w14:textId="65BA3E2D" w:rsidR="003419B9" w:rsidRPr="002203C7" w:rsidRDefault="003419B9" w:rsidP="002203C7">
      <w:pPr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203C7">
        <w:rPr>
          <w:rFonts w:ascii="Times New Roman" w:hAnsi="Times New Roman" w:cs="Times New Roman"/>
          <w:i/>
          <w:sz w:val="24"/>
          <w:szCs w:val="24"/>
        </w:rPr>
        <w:t xml:space="preserve">Bija kļūdas – </w:t>
      </w:r>
      <w:r w:rsidRPr="003419B9">
        <w:rPr>
          <w:rFonts w:ascii="Times New Roman" w:hAnsi="Times New Roman" w:cs="Times New Roman"/>
          <w:i/>
          <w:sz w:val="24"/>
          <w:szCs w:val="24"/>
        </w:rPr>
        <w:t xml:space="preserve"> 11. un 13.</w:t>
      </w:r>
      <w:r w:rsidR="002203C7">
        <w:rPr>
          <w:rFonts w:ascii="Times New Roman" w:hAnsi="Times New Roman" w:cs="Times New Roman"/>
          <w:i/>
          <w:sz w:val="24"/>
          <w:szCs w:val="24"/>
        </w:rPr>
        <w:t xml:space="preserve"> virāžā </w:t>
      </w:r>
      <w:r w:rsidRPr="003419B9">
        <w:rPr>
          <w:rFonts w:ascii="Times New Roman" w:hAnsi="Times New Roman" w:cs="Times New Roman"/>
          <w:i/>
          <w:sz w:val="24"/>
          <w:szCs w:val="24"/>
        </w:rPr>
        <w:t>iegāju</w:t>
      </w:r>
      <w:r w:rsidR="002203C7">
        <w:rPr>
          <w:rFonts w:ascii="Times New Roman" w:hAnsi="Times New Roman" w:cs="Times New Roman"/>
          <w:i/>
          <w:sz w:val="24"/>
          <w:szCs w:val="24"/>
        </w:rPr>
        <w:t xml:space="preserve"> par ātru</w:t>
      </w:r>
      <w:r w:rsidRPr="003419B9">
        <w:rPr>
          <w:rFonts w:ascii="Times New Roman" w:hAnsi="Times New Roman" w:cs="Times New Roman"/>
          <w:i/>
          <w:sz w:val="24"/>
          <w:szCs w:val="24"/>
        </w:rPr>
        <w:t>. Varēja būt labāk.</w:t>
      </w:r>
      <w:r w:rsidR="00220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9B9">
        <w:rPr>
          <w:rFonts w:ascii="Times New Roman" w:hAnsi="Times New Roman" w:cs="Times New Roman"/>
          <w:i/>
          <w:sz w:val="24"/>
          <w:szCs w:val="24"/>
        </w:rPr>
        <w:t>Esmu apmierināta ar finiša laiku, bet noteikti var</w:t>
      </w:r>
      <w:bookmarkStart w:id="0" w:name="_GoBack"/>
      <w:bookmarkEnd w:id="0"/>
      <w:r w:rsidRPr="003419B9">
        <w:rPr>
          <w:rFonts w:ascii="Times New Roman" w:hAnsi="Times New Roman" w:cs="Times New Roman"/>
          <w:i/>
          <w:sz w:val="24"/>
          <w:szCs w:val="24"/>
        </w:rPr>
        <w:t>ēju nob</w:t>
      </w:r>
      <w:r w:rsidR="002203C7">
        <w:rPr>
          <w:rFonts w:ascii="Times New Roman" w:hAnsi="Times New Roman" w:cs="Times New Roman"/>
          <w:i/>
          <w:sz w:val="24"/>
          <w:szCs w:val="24"/>
        </w:rPr>
        <w:t>raukt vēl ātrāk. Svētdien jānob</w:t>
      </w:r>
      <w:r w:rsidRPr="003419B9">
        <w:rPr>
          <w:rFonts w:ascii="Times New Roman" w:hAnsi="Times New Roman" w:cs="Times New Roman"/>
          <w:i/>
          <w:sz w:val="24"/>
          <w:szCs w:val="24"/>
        </w:rPr>
        <w:t>rauc divi labi braucieni. Galvenais daudz neuztrau</w:t>
      </w:r>
      <w:r w:rsidR="002203C7">
        <w:rPr>
          <w:rFonts w:ascii="Times New Roman" w:hAnsi="Times New Roman" w:cs="Times New Roman"/>
          <w:i/>
          <w:sz w:val="24"/>
          <w:szCs w:val="24"/>
        </w:rPr>
        <w:t>kties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stāsta Elīna Ieva Vītola.</w:t>
      </w:r>
    </w:p>
    <w:p w14:paraId="1D213E7D" w14:textId="69135515" w:rsidR="00202325" w:rsidRDefault="00202325" w:rsidP="0020232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7C15DD5" w14:textId="32EFB751" w:rsidR="00813B18" w:rsidRDefault="004513D5" w:rsidP="00813B1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Sestdien</w:t>
      </w:r>
      <w:r w:rsidR="00220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8. janvārī sāksies</w:t>
      </w:r>
      <w:r w:rsidR="00813B18" w:rsidRPr="00AC6C7F">
        <w:rPr>
          <w:rFonts w:ascii="Times New Roman" w:hAnsi="Times New Roman" w:cs="Times New Roman"/>
          <w:sz w:val="24"/>
          <w:szCs w:val="24"/>
        </w:rPr>
        <w:t xml:space="preserve"> </w:t>
      </w:r>
      <w:r w:rsidR="00813B18"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 w:rsidR="00813B18">
        <w:rPr>
          <w:rFonts w:ascii="Times New Roman" w:hAnsi="Times New Roman" w:cs="Times New Roman"/>
          <w:sz w:val="24"/>
          <w:szCs w:val="24"/>
        </w:rPr>
        <w:t xml:space="preserve"> </w:t>
      </w:r>
      <w:r w:rsidR="00813B18" w:rsidRPr="00AC6C7F">
        <w:rPr>
          <w:rFonts w:ascii="Times New Roman" w:hAnsi="Times New Roman" w:cs="Times New Roman"/>
          <w:sz w:val="24"/>
          <w:szCs w:val="24"/>
        </w:rPr>
        <w:t>pasaules kausa septītais posms</w:t>
      </w:r>
      <w:r w:rsidR="00813B18">
        <w:rPr>
          <w:rFonts w:ascii="Times New Roman" w:hAnsi="Times New Roman" w:cs="Times New Roman"/>
          <w:sz w:val="24"/>
          <w:szCs w:val="24"/>
        </w:rPr>
        <w:t>.</w:t>
      </w:r>
      <w:r w:rsidR="00813B18" w:rsidRPr="00AC6C7F">
        <w:rPr>
          <w:rFonts w:ascii="Times New Roman" w:hAnsi="Times New Roman" w:cs="Times New Roman"/>
          <w:sz w:val="24"/>
          <w:szCs w:val="24"/>
        </w:rPr>
        <w:t xml:space="preserve"> </w:t>
      </w:r>
      <w:r w:rsidR="00813B18">
        <w:rPr>
          <w:rFonts w:ascii="Times New Roman" w:hAnsi="Times New Roman" w:cs="Times New Roman"/>
          <w:sz w:val="24"/>
          <w:szCs w:val="24"/>
        </w:rPr>
        <w:t>Tas</w:t>
      </w:r>
      <w:r w:rsidR="00813B18" w:rsidRPr="00AC6C7F">
        <w:rPr>
          <w:rFonts w:ascii="Times New Roman" w:hAnsi="Times New Roman" w:cs="Times New Roman"/>
          <w:sz w:val="24"/>
          <w:szCs w:val="24"/>
        </w:rPr>
        <w:t xml:space="preserve"> būs</w:t>
      </w:r>
      <w:r w:rsidR="00813B18">
        <w:rPr>
          <w:rFonts w:ascii="Times New Roman" w:hAnsi="Times New Roman" w:cs="Times New Roman"/>
          <w:sz w:val="24"/>
          <w:szCs w:val="24"/>
        </w:rPr>
        <w:t xml:space="preserve"> jau</w:t>
      </w:r>
      <w:r w:rsidR="00813B18" w:rsidRPr="00AC6C7F">
        <w:rPr>
          <w:rFonts w:ascii="Times New Roman" w:hAnsi="Times New Roman" w:cs="Times New Roman"/>
          <w:sz w:val="24"/>
          <w:szCs w:val="24"/>
        </w:rPr>
        <w:t xml:space="preserve"> 29</w:t>
      </w:r>
      <w:r w:rsidR="00813B18">
        <w:rPr>
          <w:rFonts w:ascii="Times New Roman" w:hAnsi="Times New Roman" w:cs="Times New Roman"/>
          <w:sz w:val="24"/>
          <w:szCs w:val="24"/>
        </w:rPr>
        <w:t>. pasaules kauss</w:t>
      </w:r>
      <w:r w:rsidR="00813B18" w:rsidRPr="00AC6C7F">
        <w:rPr>
          <w:rFonts w:ascii="Times New Roman" w:hAnsi="Times New Roman" w:cs="Times New Roman"/>
          <w:sz w:val="24"/>
          <w:szCs w:val="24"/>
        </w:rPr>
        <w:t xml:space="preserve"> kamaniņu sportā, kas tiek rīkots Siguldas ledus trasē. </w:t>
      </w:r>
      <w:r w:rsidR="00813B18">
        <w:rPr>
          <w:rFonts w:ascii="Times New Roman" w:hAnsi="Times New Roman" w:cs="Times New Roman"/>
          <w:sz w:val="24"/>
          <w:szCs w:val="24"/>
        </w:rPr>
        <w:t xml:space="preserve">Šīs </w:t>
      </w:r>
      <w:r w:rsidR="00813B18" w:rsidRPr="00E044CB">
        <w:rPr>
          <w:rFonts w:ascii="Times New Roman" w:hAnsi="Times New Roman" w:cs="Times New Roman"/>
          <w:sz w:val="24"/>
          <w:szCs w:val="24"/>
        </w:rPr>
        <w:t xml:space="preserve">būs </w:t>
      </w:r>
      <w:r w:rsidR="00813B18">
        <w:rPr>
          <w:rFonts w:ascii="Times New Roman" w:hAnsi="Times New Roman" w:cs="Times New Roman"/>
          <w:sz w:val="24"/>
          <w:szCs w:val="24"/>
        </w:rPr>
        <w:t>noslēdzošās kvalifikācijas sacensības</w:t>
      </w:r>
      <w:r w:rsidR="00813B18" w:rsidRPr="00E044CB">
        <w:rPr>
          <w:rFonts w:ascii="Times New Roman" w:hAnsi="Times New Roman" w:cs="Times New Roman"/>
          <w:sz w:val="24"/>
          <w:szCs w:val="24"/>
        </w:rPr>
        <w:t>, kurā</w:t>
      </w:r>
      <w:r w:rsidR="00813B18">
        <w:rPr>
          <w:rFonts w:ascii="Times New Roman" w:hAnsi="Times New Roman" w:cs="Times New Roman"/>
          <w:sz w:val="24"/>
          <w:szCs w:val="24"/>
        </w:rPr>
        <w:t>s</w:t>
      </w:r>
      <w:r w:rsidR="00813B18" w:rsidRPr="00E044CB">
        <w:rPr>
          <w:rFonts w:ascii="Times New Roman" w:hAnsi="Times New Roman" w:cs="Times New Roman"/>
          <w:sz w:val="24"/>
          <w:szCs w:val="24"/>
        </w:rPr>
        <w:t xml:space="preserve"> tiks noskaidroti tie </w:t>
      </w:r>
      <w:r w:rsidR="00813B18">
        <w:rPr>
          <w:rFonts w:ascii="Times New Roman" w:hAnsi="Times New Roman" w:cs="Times New Roman"/>
          <w:sz w:val="24"/>
          <w:szCs w:val="24"/>
        </w:rPr>
        <w:t xml:space="preserve">kamaniņu </w:t>
      </w:r>
      <w:r w:rsidR="00813B18" w:rsidRPr="00E044CB">
        <w:rPr>
          <w:rFonts w:ascii="Times New Roman" w:hAnsi="Times New Roman" w:cs="Times New Roman"/>
          <w:sz w:val="24"/>
          <w:szCs w:val="24"/>
        </w:rPr>
        <w:t>sportisti</w:t>
      </w:r>
      <w:r w:rsidR="00813B18">
        <w:rPr>
          <w:rFonts w:ascii="Times New Roman" w:hAnsi="Times New Roman" w:cs="Times New Roman"/>
          <w:sz w:val="24"/>
          <w:szCs w:val="24"/>
        </w:rPr>
        <w:t>, kuri pārstāvēs Latvijas valstsvienību</w:t>
      </w:r>
      <w:r w:rsidR="00813B18" w:rsidRPr="00E044CB">
        <w:rPr>
          <w:rFonts w:ascii="Times New Roman" w:hAnsi="Times New Roman" w:cs="Times New Roman"/>
          <w:sz w:val="24"/>
          <w:szCs w:val="24"/>
        </w:rPr>
        <w:t xml:space="preserve"> Pek</w:t>
      </w:r>
      <w:r w:rsidR="00813B18">
        <w:rPr>
          <w:rFonts w:ascii="Times New Roman" w:hAnsi="Times New Roman" w:cs="Times New Roman"/>
          <w:sz w:val="24"/>
          <w:szCs w:val="24"/>
        </w:rPr>
        <w:t xml:space="preserve">inas Ziemas olimpiskajās spēlēs, kuras sāksies 2022. gada 4. februārī. </w:t>
      </w:r>
    </w:p>
    <w:p w14:paraId="53CCED88" w14:textId="77777777" w:rsidR="00813B18" w:rsidRPr="000C62BC" w:rsidRDefault="00813B18" w:rsidP="0020232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CCC51AF" w14:textId="77777777" w:rsidR="00557DC3" w:rsidRDefault="00BC74B5" w:rsidP="00B2175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56661B2" w14:textId="77777777" w:rsidR="008E035A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E035A"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8. janvāris</w:t>
      </w:r>
    </w:p>
    <w:p w14:paraId="33BEA934" w14:textId="77777777"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10.10 Pirmais brauciens - Vīri</w:t>
      </w:r>
      <w:r w:rsidR="00D00F21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eši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11.45 Otrais brauciens – Vīri</w:t>
      </w:r>
      <w:r w:rsidR="00D00F21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eši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14.50 Otrais brauciens – Divvietīgās ekipāžas</w:t>
      </w:r>
    </w:p>
    <w:p w14:paraId="346E0AEE" w14:textId="77777777"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9. janvāris</w:t>
      </w:r>
    </w:p>
    <w:p w14:paraId="7CA61A88" w14:textId="77777777" w:rsidR="00952A2B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10.05 Pirmais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11.30 Otrais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13.00 BMW Sprinta kauss – Vīri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13.45 BMW Sprinta kauss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14.20 BMW Sprinta kauss – Sievietes</w:t>
      </w:r>
    </w:p>
    <w:p w14:paraId="0B54DDF4" w14:textId="77777777" w:rsidR="008E035A" w:rsidRP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B7D6" w14:textId="77777777" w:rsidR="006D25AC" w:rsidRDefault="006D25AC" w:rsidP="00BA24E5">
      <w:pPr>
        <w:spacing w:after="0" w:line="240" w:lineRule="auto"/>
      </w:pPr>
      <w:r>
        <w:separator/>
      </w:r>
    </w:p>
  </w:endnote>
  <w:endnote w:type="continuationSeparator" w:id="0">
    <w:p w14:paraId="2D6CB240" w14:textId="77777777" w:rsidR="006D25AC" w:rsidRDefault="006D25A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54A7" w14:textId="77777777" w:rsidR="006D25AC" w:rsidRDefault="006D25AC" w:rsidP="00BA24E5">
      <w:pPr>
        <w:spacing w:after="0" w:line="240" w:lineRule="auto"/>
      </w:pPr>
      <w:r>
        <w:separator/>
      </w:r>
    </w:p>
  </w:footnote>
  <w:footnote w:type="continuationSeparator" w:id="0">
    <w:p w14:paraId="14615E68" w14:textId="77777777" w:rsidR="006D25AC" w:rsidRDefault="006D25A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300D"/>
    <w:rsid w:val="001D3306"/>
    <w:rsid w:val="001E3859"/>
    <w:rsid w:val="001E58EE"/>
    <w:rsid w:val="001E6667"/>
    <w:rsid w:val="001E7E7F"/>
    <w:rsid w:val="001F1272"/>
    <w:rsid w:val="001F4D05"/>
    <w:rsid w:val="001F695A"/>
    <w:rsid w:val="002018CC"/>
    <w:rsid w:val="00202325"/>
    <w:rsid w:val="00202716"/>
    <w:rsid w:val="0020574A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3000FA"/>
    <w:rsid w:val="003020AA"/>
    <w:rsid w:val="0030252E"/>
    <w:rsid w:val="00302D9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342BC"/>
    <w:rsid w:val="00441E8D"/>
    <w:rsid w:val="00443036"/>
    <w:rsid w:val="00446B8F"/>
    <w:rsid w:val="004513D5"/>
    <w:rsid w:val="00454B9E"/>
    <w:rsid w:val="004573ED"/>
    <w:rsid w:val="00464146"/>
    <w:rsid w:val="004651E8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AFA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4E"/>
    <w:rsid w:val="00883BDC"/>
    <w:rsid w:val="00883D79"/>
    <w:rsid w:val="00890417"/>
    <w:rsid w:val="00896D77"/>
    <w:rsid w:val="008A0904"/>
    <w:rsid w:val="008A4FB4"/>
    <w:rsid w:val="008A7178"/>
    <w:rsid w:val="008B163D"/>
    <w:rsid w:val="008C2D55"/>
    <w:rsid w:val="008C37B7"/>
    <w:rsid w:val="008D0CF3"/>
    <w:rsid w:val="008D4191"/>
    <w:rsid w:val="008D4DD1"/>
    <w:rsid w:val="008D5DE3"/>
    <w:rsid w:val="008E035A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0FBB"/>
    <w:rsid w:val="009D3CE4"/>
    <w:rsid w:val="009D46DA"/>
    <w:rsid w:val="009E0B48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4DE8"/>
    <w:rsid w:val="00BB7827"/>
    <w:rsid w:val="00BC09B8"/>
    <w:rsid w:val="00BC74B5"/>
    <w:rsid w:val="00BD089E"/>
    <w:rsid w:val="00BD7DC5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0F21"/>
    <w:rsid w:val="00D04510"/>
    <w:rsid w:val="00D06022"/>
    <w:rsid w:val="00D10877"/>
    <w:rsid w:val="00D10884"/>
    <w:rsid w:val="00D11684"/>
    <w:rsid w:val="00D2191E"/>
    <w:rsid w:val="00D25B32"/>
    <w:rsid w:val="00D35DE6"/>
    <w:rsid w:val="00D4492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B5118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7643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7B05"/>
    <w:rsid w:val="00F114A2"/>
    <w:rsid w:val="00F15AC8"/>
    <w:rsid w:val="00F3385C"/>
    <w:rsid w:val="00F40209"/>
    <w:rsid w:val="00F402FE"/>
    <w:rsid w:val="00F44A08"/>
    <w:rsid w:val="00F45783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13</cp:revision>
  <dcterms:created xsi:type="dcterms:W3CDTF">2022-01-07T05:22:00Z</dcterms:created>
  <dcterms:modified xsi:type="dcterms:W3CDTF">2022-01-07T10:11:00Z</dcterms:modified>
</cp:coreProperties>
</file>